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67"/>
        <w:gridCol w:w="2861"/>
        <w:gridCol w:w="2126"/>
        <w:gridCol w:w="4394"/>
        <w:gridCol w:w="1985"/>
        <w:gridCol w:w="1808"/>
      </w:tblGrid>
      <w:tr w:rsidR="002841FD" w:rsidRPr="00EA465A" w:rsidTr="008A05D1">
        <w:tc>
          <w:tcPr>
            <w:tcW w:w="15241" w:type="dxa"/>
            <w:gridSpan w:val="6"/>
          </w:tcPr>
          <w:p w:rsidR="002841FD" w:rsidRPr="00EA465A" w:rsidRDefault="00EA465A" w:rsidP="00EA4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65A">
              <w:rPr>
                <w:rFonts w:ascii="Times New Roman" w:hAnsi="Times New Roman" w:cs="Times New Roman"/>
                <w:sz w:val="24"/>
                <w:szCs w:val="24"/>
              </w:rPr>
              <w:t>Отчет городского методического объединения  учителей технического труда за сентябрь-декабрь 2015 года</w:t>
            </w:r>
          </w:p>
        </w:tc>
      </w:tr>
      <w:tr w:rsidR="00EA465A" w:rsidRPr="00EA465A" w:rsidTr="008A05D1">
        <w:tc>
          <w:tcPr>
            <w:tcW w:w="15241" w:type="dxa"/>
            <w:gridSpan w:val="6"/>
          </w:tcPr>
          <w:p w:rsidR="00EA465A" w:rsidRPr="00EA465A" w:rsidRDefault="00EA465A" w:rsidP="00EA4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65A">
              <w:rPr>
                <w:rFonts w:ascii="Times New Roman" w:hAnsi="Times New Roman" w:cs="Times New Roman"/>
                <w:sz w:val="24"/>
                <w:szCs w:val="24"/>
              </w:rPr>
              <w:t>Цель работы ГМО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A465A">
              <w:rPr>
                <w:rFonts w:ascii="Times New Roman" w:hAnsi="Times New Roman" w:cs="Times New Roman"/>
                <w:sz w:val="24"/>
                <w:szCs w:val="24"/>
              </w:rPr>
              <w:t xml:space="preserve"> непрерывное совершенствование уровня педагогического мастерства учителей, их эрудиции и компетентности в области учебного предмета и методики его преподавания в условиях работы по ФГОС.</w:t>
            </w:r>
          </w:p>
        </w:tc>
      </w:tr>
      <w:tr w:rsidR="00CE42F4" w:rsidRPr="00EA465A" w:rsidTr="008A05D1">
        <w:tc>
          <w:tcPr>
            <w:tcW w:w="2067" w:type="dxa"/>
            <w:vMerge w:val="restart"/>
          </w:tcPr>
          <w:p w:rsidR="00173012" w:rsidRPr="00EA465A" w:rsidRDefault="00173012" w:rsidP="00173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987" w:type="dxa"/>
            <w:gridSpan w:val="2"/>
          </w:tcPr>
          <w:p w:rsidR="00173012" w:rsidRPr="00EA465A" w:rsidRDefault="00173012" w:rsidP="00173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12">
              <w:rPr>
                <w:rFonts w:ascii="Times New Roman" w:hAnsi="Times New Roman" w:cs="Times New Roman"/>
                <w:sz w:val="24"/>
                <w:szCs w:val="24"/>
              </w:rPr>
              <w:t>Деятельность по решению задач</w:t>
            </w:r>
          </w:p>
        </w:tc>
        <w:tc>
          <w:tcPr>
            <w:tcW w:w="4394" w:type="dxa"/>
            <w:vMerge w:val="restart"/>
          </w:tcPr>
          <w:p w:rsidR="00173012" w:rsidRPr="00EA465A" w:rsidRDefault="00173012" w:rsidP="00173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12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                 (количественные показатели)</w:t>
            </w:r>
          </w:p>
        </w:tc>
        <w:tc>
          <w:tcPr>
            <w:tcW w:w="1985" w:type="dxa"/>
            <w:vMerge w:val="restart"/>
          </w:tcPr>
          <w:p w:rsidR="00173012" w:rsidRPr="00EA465A" w:rsidRDefault="00173012" w:rsidP="00173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012">
              <w:rPr>
                <w:rFonts w:ascii="Times New Roman" w:hAnsi="Times New Roman" w:cs="Times New Roman"/>
                <w:sz w:val="24"/>
                <w:szCs w:val="24"/>
              </w:rPr>
              <w:t>Выявленные профессиональные затруднения педагогов</w:t>
            </w:r>
          </w:p>
        </w:tc>
        <w:tc>
          <w:tcPr>
            <w:tcW w:w="1808" w:type="dxa"/>
            <w:vMerge w:val="restart"/>
          </w:tcPr>
          <w:p w:rsidR="00173012" w:rsidRPr="00EA465A" w:rsidRDefault="00945A80" w:rsidP="00173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следующее</w:t>
            </w:r>
            <w:r w:rsidR="00173012" w:rsidRPr="00173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  <w:r w:rsidR="00173012" w:rsidRPr="0017301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</w:tc>
      </w:tr>
      <w:tr w:rsidR="0009623B" w:rsidRPr="00EA465A" w:rsidTr="008A05D1">
        <w:tc>
          <w:tcPr>
            <w:tcW w:w="2067" w:type="dxa"/>
            <w:vMerge/>
          </w:tcPr>
          <w:p w:rsidR="00173012" w:rsidRPr="00EA465A" w:rsidRDefault="00173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173012" w:rsidRPr="00EA465A" w:rsidRDefault="00173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12">
              <w:rPr>
                <w:rFonts w:ascii="Times New Roman" w:hAnsi="Times New Roman" w:cs="Times New Roman"/>
                <w:sz w:val="24"/>
                <w:szCs w:val="24"/>
              </w:rPr>
              <w:t>Традиционные формы (совещания, заседания, мастер-классы, круглые столы и др.)</w:t>
            </w:r>
          </w:p>
        </w:tc>
        <w:tc>
          <w:tcPr>
            <w:tcW w:w="2126" w:type="dxa"/>
          </w:tcPr>
          <w:p w:rsidR="00173012" w:rsidRPr="00EA465A" w:rsidRDefault="00173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12">
              <w:rPr>
                <w:rFonts w:ascii="Times New Roman" w:hAnsi="Times New Roman" w:cs="Times New Roman"/>
                <w:sz w:val="24"/>
                <w:szCs w:val="24"/>
              </w:rPr>
              <w:t>Инновационные формы (</w:t>
            </w:r>
            <w:proofErr w:type="spellStart"/>
            <w:r w:rsidRPr="00173012">
              <w:rPr>
                <w:rFonts w:ascii="Times New Roman" w:hAnsi="Times New Roman" w:cs="Times New Roman"/>
                <w:sz w:val="24"/>
                <w:szCs w:val="24"/>
              </w:rPr>
              <w:t>вебинары</w:t>
            </w:r>
            <w:proofErr w:type="spellEnd"/>
            <w:r w:rsidRPr="00173012">
              <w:rPr>
                <w:rFonts w:ascii="Times New Roman" w:hAnsi="Times New Roman" w:cs="Times New Roman"/>
                <w:sz w:val="24"/>
                <w:szCs w:val="24"/>
              </w:rPr>
              <w:t xml:space="preserve">, дистанционные консультации, </w:t>
            </w:r>
            <w:proofErr w:type="spellStart"/>
            <w:r w:rsidRPr="00173012">
              <w:rPr>
                <w:rFonts w:ascii="Times New Roman" w:hAnsi="Times New Roman" w:cs="Times New Roman"/>
                <w:sz w:val="24"/>
                <w:szCs w:val="24"/>
              </w:rPr>
              <w:t>тьюторские</w:t>
            </w:r>
            <w:proofErr w:type="spellEnd"/>
            <w:r w:rsidRPr="00173012">
              <w:rPr>
                <w:rFonts w:ascii="Times New Roman" w:hAnsi="Times New Roman" w:cs="Times New Roman"/>
                <w:sz w:val="24"/>
                <w:szCs w:val="24"/>
              </w:rPr>
              <w:t xml:space="preserve"> команды и др.)</w:t>
            </w:r>
          </w:p>
        </w:tc>
        <w:tc>
          <w:tcPr>
            <w:tcW w:w="4394" w:type="dxa"/>
            <w:vMerge/>
          </w:tcPr>
          <w:p w:rsidR="00173012" w:rsidRPr="00EA465A" w:rsidRDefault="00173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73012" w:rsidRPr="00EA465A" w:rsidRDefault="00173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173012" w:rsidRPr="00EA465A" w:rsidRDefault="00173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7BA" w:rsidRPr="00EA465A" w:rsidTr="008A05D1">
        <w:tc>
          <w:tcPr>
            <w:tcW w:w="2067" w:type="dxa"/>
            <w:vMerge w:val="restart"/>
          </w:tcPr>
          <w:p w:rsidR="004917BA" w:rsidRPr="00EA465A" w:rsidRDefault="004917BA" w:rsidP="00DD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1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D1A0E">
              <w:rPr>
                <w:rFonts w:ascii="Times New Roman" w:hAnsi="Times New Roman" w:cs="Times New Roman"/>
                <w:sz w:val="24"/>
                <w:szCs w:val="24"/>
              </w:rPr>
              <w:t>Ознакомить учителей технологии с нормативно-правовыми документами, информацией о содержании образования, новых технологиях, рекомендованных учебниках и пособиях.</w:t>
            </w:r>
          </w:p>
        </w:tc>
        <w:tc>
          <w:tcPr>
            <w:tcW w:w="2861" w:type="dxa"/>
          </w:tcPr>
          <w:p w:rsidR="004917BA" w:rsidRDefault="0049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 рамках деятельности ГМО проведено инструктивно-методическое совещание по теме: «Основные задачи и направления деятельности учителя технологии в 2015-2016 учебном году в условиях реализации ФГОС ООО».</w:t>
            </w:r>
          </w:p>
          <w:p w:rsidR="004917BA" w:rsidRDefault="0049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18.09.2015</w:t>
            </w:r>
          </w:p>
          <w:p w:rsidR="004917BA" w:rsidRPr="00EA465A" w:rsidRDefault="004917BA" w:rsidP="006A6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- 23</w:t>
            </w:r>
          </w:p>
        </w:tc>
        <w:tc>
          <w:tcPr>
            <w:tcW w:w="2126" w:type="dxa"/>
          </w:tcPr>
          <w:p w:rsidR="004917BA" w:rsidRDefault="00805F2A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Открыт бесплатный доступ ко всем </w:t>
            </w:r>
            <w:proofErr w:type="spellStart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вебинарам</w:t>
            </w:r>
            <w:proofErr w:type="spellEnd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 для учителей</w:t>
            </w:r>
            <w:r w:rsidR="007648B7"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648B7"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Инфоурок</w:t>
            </w:r>
            <w:proofErr w:type="spellEnd"/>
            <w:r w:rsidR="007648B7"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hyperlink r:id="rId6" w:history="1">
              <w:r w:rsidR="007648B7" w:rsidRPr="0096538D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info@infourok.ru</w:t>
              </w:r>
            </w:hyperlink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«Технология дифференцированного обучения в условиях реализации ФГОС»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«Обучение детей с особыми образовательными потребностями»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 xml:space="preserve">«Активизация познавательной деятельности </w:t>
            </w:r>
            <w:proofErr w:type="gramStart"/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648B7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ФГОС»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«Образовательные технологии как элемент обучения в рамках реализации ФГОС»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«Учет психологических особенностей учеников при проведении урока»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«Организация исследовательской деятельности школьников»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«Развитие коммуникативных способностей школьников на уроках и во внеурочной деятельности»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7648B7" w:rsidRDefault="007648B7" w:rsidP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«Современные подходы к профессиональной деятельности педагога»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847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648B7" w:rsidRPr="00EA465A" w:rsidRDefault="007648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8B7">
              <w:rPr>
                <w:rFonts w:ascii="Times New Roman" w:hAnsi="Times New Roman" w:cs="Times New Roman"/>
                <w:sz w:val="24"/>
                <w:szCs w:val="24"/>
              </w:rPr>
              <w:t>«Организац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работы с одаренными детьми»</w:t>
            </w:r>
          </w:p>
        </w:tc>
        <w:tc>
          <w:tcPr>
            <w:tcW w:w="4394" w:type="dxa"/>
          </w:tcPr>
          <w:p w:rsidR="004917BA" w:rsidRDefault="0049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F53246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нормативно-правовыми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документами:</w:t>
            </w:r>
          </w:p>
          <w:p w:rsidR="004917BA" w:rsidRPr="0009623B" w:rsidRDefault="004917BA" w:rsidP="00745800">
            <w:pPr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  <w:r w:rsidRPr="0009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образовании в Российской Федерации» от 29.12.2012 №273-ФЗ (п. 22 ст. 2; ч. 1, 5 ст. 12; ч. 7 ст. 28; ст. 30; п. 5 ч. 3 ст. 47; п. 1 ч. 1 ст. 48); </w:t>
            </w:r>
            <w:proofErr w:type="gramEnd"/>
          </w:p>
          <w:p w:rsidR="004917BA" w:rsidRPr="0009623B" w:rsidRDefault="004917BA" w:rsidP="00745800">
            <w:pPr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ООО</w:t>
            </w:r>
            <w:r w:rsidRPr="0009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утвержденный приказом Министерства образования и науки РФ от 17.12.2010 г. № 1897 (п. 18.2.2). </w:t>
            </w:r>
          </w:p>
          <w:p w:rsidR="004917BA" w:rsidRPr="0009623B" w:rsidRDefault="004917BA" w:rsidP="00745800">
            <w:pPr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Фундаментальное ядро содержания общего образования / под ред. В.В. Козлова, А.М. </w:t>
            </w:r>
            <w:proofErr w:type="spellStart"/>
            <w:r w:rsidRPr="0009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Кондакова</w:t>
            </w:r>
            <w:proofErr w:type="spellEnd"/>
            <w:proofErr w:type="gramStart"/>
            <w:r w:rsidRPr="0009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,. – </w:t>
            </w:r>
            <w:proofErr w:type="gramEnd"/>
            <w:r w:rsidRPr="00096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Просвещение, 2010. – 59 с.</w:t>
            </w:r>
          </w:p>
          <w:p w:rsidR="004917BA" w:rsidRPr="0009623B" w:rsidRDefault="004917BA" w:rsidP="00745800">
            <w:pPr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>Примерные программы по учебным предметам. Технология. 5 – 9 классы</w:t>
            </w:r>
            <w:proofErr w:type="gramStart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проект. – М.</w:t>
            </w:r>
            <w:proofErr w:type="gramStart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Просвещение,  2010.  –  96 с. – (Стандарты второго поколения).</w:t>
            </w:r>
          </w:p>
          <w:p w:rsidR="004917BA" w:rsidRPr="00A06493" w:rsidRDefault="004917BA" w:rsidP="00745800">
            <w:pPr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>Тищенко,  А. Т.  Технология</w:t>
            </w:r>
            <w:proofErr w:type="gramStart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программа : 5 – 8 классы  /  А. Т. Тищенко, Н. В. Синица. – М.</w:t>
            </w:r>
            <w:proofErr w:type="gramStart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09623B">
              <w:rPr>
                <w:rFonts w:ascii="Times New Roman" w:eastAsia="Calibri" w:hAnsi="Times New Roman" w:cs="Times New Roman"/>
                <w:sz w:val="24"/>
                <w:szCs w:val="24"/>
              </w:rPr>
              <w:t>-Граф, 2012. – 144 с. – с. 3 – 66.</w:t>
            </w:r>
          </w:p>
          <w:p w:rsidR="004917BA" w:rsidRPr="00A06493" w:rsidRDefault="004917BA" w:rsidP="00A06493">
            <w:pPr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компонент государственного образовательного </w:t>
            </w:r>
            <w:r w:rsidRPr="00A06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стандарта (Приказ МО РФ № 1089 от 05.03.2004 года). </w:t>
            </w:r>
          </w:p>
          <w:p w:rsidR="004917BA" w:rsidRPr="00A06493" w:rsidRDefault="004917BA" w:rsidP="00A06493">
            <w:pPr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программа основного общего образования по направлению "Технология. Технический труд" для 5–9 классов общеобразовательных учреждений [руководитель  группы авторов А.А. Карачев]., 2004.</w:t>
            </w:r>
          </w:p>
          <w:p w:rsidR="004917BA" w:rsidRDefault="004917BA" w:rsidP="002B6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деятельности учителя технологии в 2015-2016.</w:t>
            </w:r>
          </w:p>
          <w:p w:rsidR="004917BA" w:rsidRPr="002B6ABE" w:rsidRDefault="004917BA" w:rsidP="002B6ABE">
            <w:pPr>
              <w:pStyle w:val="a4"/>
              <w:numPr>
                <w:ilvl w:val="0"/>
                <w:numId w:val="2"/>
              </w:numPr>
              <w:ind w:left="176" w:hanging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A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Методические рекомендации </w:t>
            </w:r>
          </w:p>
          <w:p w:rsidR="004917BA" w:rsidRDefault="004917BA" w:rsidP="00941F0D">
            <w:p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064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64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 преподавании учебного предмета </w:t>
            </w:r>
            <w:r w:rsidRPr="00A06493">
              <w:rPr>
                <w:rFonts w:ascii="Times New Roman" w:hAnsi="Times New Roman" w:cs="Times New Roman"/>
                <w:sz w:val="24"/>
                <w:szCs w:val="24"/>
              </w:rPr>
              <w:t>«Технология»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064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общеобразовательных учреждениях (организациях) города Сургута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064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2015-2016 учебном году</w:t>
            </w:r>
            <w:r w:rsidRPr="00A064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17BA" w:rsidRDefault="004917BA" w:rsidP="00941F0D">
            <w:p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Учебник и пособие для 5-х классов:</w:t>
            </w:r>
          </w:p>
          <w:p w:rsidR="004917BA" w:rsidRPr="00CE42F4" w:rsidRDefault="004917BA" w:rsidP="00CE42F4">
            <w:pPr>
              <w:pStyle w:val="a4"/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42F4">
              <w:rPr>
                <w:rFonts w:ascii="Times New Roman" w:hAnsi="Times New Roman" w:cs="Times New Roman"/>
                <w:sz w:val="24"/>
                <w:szCs w:val="24"/>
              </w:rPr>
              <w:t>Тищенко, А. Т. Технология. Индустриальные технологии</w:t>
            </w:r>
            <w:proofErr w:type="gramStart"/>
            <w:r w:rsidRPr="00CE42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42F4">
              <w:rPr>
                <w:rFonts w:ascii="Times New Roman" w:hAnsi="Times New Roman" w:cs="Times New Roman"/>
                <w:sz w:val="24"/>
                <w:szCs w:val="24"/>
              </w:rPr>
              <w:t xml:space="preserve"> 5 класс [Текст] : учебник для учащихся общеобразовательных организаций / А. Т. Тищенко, В. Д. Симоненко. – М.</w:t>
            </w:r>
            <w:proofErr w:type="gramStart"/>
            <w:r w:rsidRPr="00CE42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4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42F4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CE42F4">
              <w:rPr>
                <w:rFonts w:ascii="Times New Roman" w:hAnsi="Times New Roman" w:cs="Times New Roman"/>
                <w:sz w:val="24"/>
                <w:szCs w:val="24"/>
              </w:rPr>
              <w:t>-Граф, 2014. – 192 c.</w:t>
            </w:r>
          </w:p>
          <w:p w:rsidR="004917BA" w:rsidRPr="00CE42F4" w:rsidRDefault="004917BA" w:rsidP="00CE42F4">
            <w:pPr>
              <w:pStyle w:val="a4"/>
              <w:numPr>
                <w:ilvl w:val="0"/>
                <w:numId w:val="1"/>
              </w:numPr>
              <w:ind w:left="176" w:hanging="176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E4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Тищенко, А. Т. Технология. Индустриальные технологии</w:t>
            </w:r>
            <w:proofErr w:type="gramStart"/>
            <w:r w:rsidRPr="00CE4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CE4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5 класс [Текст] : методическое пособие / А. Т. Тищенко. – М.</w:t>
            </w:r>
            <w:proofErr w:type="gramStart"/>
            <w:r w:rsidRPr="00CE4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CE4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CE4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Вентана</w:t>
            </w:r>
            <w:proofErr w:type="spellEnd"/>
            <w:r w:rsidRPr="00CE42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-Граф, 2014. – 144с.</w:t>
            </w:r>
          </w:p>
        </w:tc>
        <w:tc>
          <w:tcPr>
            <w:tcW w:w="1985" w:type="dxa"/>
          </w:tcPr>
          <w:p w:rsidR="004917BA" w:rsidRPr="00945A80" w:rsidRDefault="004917BA" w:rsidP="00945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Затруднения при составлении рабочих программ в соответствии с требованиями ФГОС ООО.</w:t>
            </w:r>
          </w:p>
          <w:p w:rsidR="004917BA" w:rsidRPr="00EA465A" w:rsidRDefault="004917BA" w:rsidP="00945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методических пособий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учителей основной школы «По</w:t>
            </w: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урочные разработки. Технологические карты уроков 5 класс».</w:t>
            </w:r>
          </w:p>
        </w:tc>
        <w:tc>
          <w:tcPr>
            <w:tcW w:w="1808" w:type="dxa"/>
          </w:tcPr>
          <w:p w:rsidR="004917BA" w:rsidRPr="00EA465A" w:rsidRDefault="004917BA" w:rsidP="00733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Проводить оперативные консультации по проблеме составления рабочих программ в соответствии с требованиями ФГОС ООО 2010г. для 5-х классов и в соответствии с требованиями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</w:t>
            </w:r>
            <w:r w:rsidRPr="00A06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06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 образовательного стандарта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2004г. для 6-8 классов.</w:t>
            </w:r>
          </w:p>
        </w:tc>
      </w:tr>
      <w:tr w:rsidR="004917BA" w:rsidRPr="00EA465A" w:rsidTr="008A05D1">
        <w:tc>
          <w:tcPr>
            <w:tcW w:w="2067" w:type="dxa"/>
            <w:vMerge/>
          </w:tcPr>
          <w:p w:rsidR="004917BA" w:rsidRPr="00173012" w:rsidRDefault="004917BA" w:rsidP="00DD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4917BA" w:rsidRDefault="0049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 плане работы ГМО учителей технического труда на 2 полугодие 2015-2016 учебного года.</w:t>
            </w:r>
          </w:p>
          <w:p w:rsidR="004917BA" w:rsidRDefault="004917BA" w:rsidP="0049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18.12.2015</w:t>
            </w:r>
          </w:p>
          <w:p w:rsidR="004917BA" w:rsidRDefault="004917BA" w:rsidP="0049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19.</w:t>
            </w:r>
          </w:p>
        </w:tc>
        <w:tc>
          <w:tcPr>
            <w:tcW w:w="2126" w:type="dxa"/>
          </w:tcPr>
          <w:p w:rsidR="00805F2A" w:rsidRPr="00805F2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4917BA" w:rsidRPr="00EA465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«Обучение детей с особыми образовательными потребностями»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Инфоурок</w:t>
            </w:r>
            <w:proofErr w:type="spellEnd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&lt;info@infourok.ru&gt;</w:t>
            </w:r>
          </w:p>
        </w:tc>
        <w:tc>
          <w:tcPr>
            <w:tcW w:w="4394" w:type="dxa"/>
          </w:tcPr>
          <w:p w:rsidR="004917BA" w:rsidRDefault="004917BA" w:rsidP="0049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нормативно-правовыми документами:</w:t>
            </w:r>
          </w:p>
          <w:p w:rsidR="004917BA" w:rsidRDefault="004917BA" w:rsidP="004917BA">
            <w:pPr>
              <w:pStyle w:val="a4"/>
              <w:numPr>
                <w:ilvl w:val="0"/>
                <w:numId w:val="10"/>
              </w:numPr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городском конкурсе видео уроков «Открытый урок»;</w:t>
            </w:r>
          </w:p>
          <w:p w:rsidR="004917BA" w:rsidRPr="004917BA" w:rsidRDefault="00F53246" w:rsidP="004917BA">
            <w:pPr>
              <w:pStyle w:val="a4"/>
              <w:numPr>
                <w:ilvl w:val="0"/>
                <w:numId w:val="10"/>
              </w:numPr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пособие для обучения (инструктирования) сотрудников учреждений МСЭ и других организаций по вопросам обеспечения доступности для инвалидов услуг и объектов, на которых они предоставляются, оказания при этом необходимой помощи. </w:t>
            </w:r>
          </w:p>
        </w:tc>
        <w:tc>
          <w:tcPr>
            <w:tcW w:w="1985" w:type="dxa"/>
          </w:tcPr>
          <w:p w:rsidR="004917BA" w:rsidRDefault="004917BA" w:rsidP="00945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917BA" w:rsidRDefault="004917BA" w:rsidP="00733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27" w:rsidRPr="00EA465A" w:rsidTr="00BD17BE">
        <w:trPr>
          <w:trHeight w:val="2271"/>
        </w:trPr>
        <w:tc>
          <w:tcPr>
            <w:tcW w:w="2067" w:type="dxa"/>
            <w:vMerge w:val="restart"/>
          </w:tcPr>
          <w:p w:rsidR="00744427" w:rsidRPr="00EA465A" w:rsidRDefault="00744427" w:rsidP="002B6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Повышать профессиональную компетентность</w:t>
            </w: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технического труда в условиях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ФГОС нового поколения</w:t>
            </w:r>
          </w:p>
        </w:tc>
        <w:tc>
          <w:tcPr>
            <w:tcW w:w="2861" w:type="dxa"/>
          </w:tcPr>
          <w:p w:rsidR="00744427" w:rsidRDefault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заседания ГМО:</w:t>
            </w:r>
          </w:p>
          <w:p w:rsidR="00744427" w:rsidRDefault="00744427" w:rsidP="00643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Семинар-практикум современный урок технологии в 5 классе по теме: «</w:t>
            </w: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>Содержание работ в слесарной мастерской. Техника безопасности при ручной обработке 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ллов и искусственных материалов» (МБОУ СОШ №7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44427" w:rsidRDefault="00744427" w:rsidP="00643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18.09.2015</w:t>
            </w:r>
          </w:p>
          <w:p w:rsidR="00744427" w:rsidRPr="007339BF" w:rsidRDefault="00744427" w:rsidP="00733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744427" w:rsidRPr="00EA36C3" w:rsidRDefault="00EA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Бесплатный</w:t>
            </w:r>
            <w:proofErr w:type="gramEnd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вебинар</w:t>
            </w:r>
            <w:proofErr w:type="spellEnd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для учителей "Технология проблемного обучения в условиях реализации ФГОС" </w:t>
            </w:r>
            <w:proofErr w:type="spellStart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Инфоурок</w:t>
            </w:r>
            <w:proofErr w:type="spellEnd"/>
            <w:r w:rsidRPr="00EA36C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&lt;info@infourok.ru&gt;</w:t>
            </w:r>
          </w:p>
        </w:tc>
        <w:tc>
          <w:tcPr>
            <w:tcW w:w="4394" w:type="dxa"/>
          </w:tcPr>
          <w:p w:rsidR="00744427" w:rsidRDefault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427" w:rsidRDefault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427" w:rsidRPr="006A69BE" w:rsidRDefault="00744427" w:rsidP="006A6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Проект вводного урока технологии </w:t>
            </w:r>
          </w:p>
          <w:p w:rsidR="00744427" w:rsidRDefault="00744427" w:rsidP="006A6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>с применением обучающих стендов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4427" w:rsidRDefault="00744427" w:rsidP="007339BF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 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4427" w:rsidRDefault="00744427" w:rsidP="007339BF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Обучающая среда по направлению «Индустриальные технологии»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4427" w:rsidRDefault="00744427" w:rsidP="007339BF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развивающих подходов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4427" w:rsidRDefault="00744427" w:rsidP="007339BF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и социальный эффект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427" w:rsidRDefault="00744427" w:rsidP="00E73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427" w:rsidRDefault="00744427" w:rsidP="00E73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427" w:rsidRPr="00BD17BE" w:rsidRDefault="00744427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4427" w:rsidRPr="00EA465A" w:rsidRDefault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744427" w:rsidRPr="00EA465A" w:rsidRDefault="00744427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деятельности ГМО провести обучающие семинары по проблеме: «</w:t>
            </w: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proofErr w:type="spellStart"/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деятельностной</w:t>
            </w:r>
            <w:proofErr w:type="spellEnd"/>
            <w:r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 модели урока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основе технологической карты. Отслеживание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универсальных</w:t>
            </w:r>
            <w:proofErr w:type="gramEnd"/>
            <w:r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учебных </w:t>
            </w:r>
          </w:p>
          <w:p w:rsidR="00744427" w:rsidRPr="00EA465A" w:rsidRDefault="00744427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(март, апрель МБОУ СОШ №46).</w:t>
            </w:r>
          </w:p>
        </w:tc>
      </w:tr>
      <w:tr w:rsidR="00744427" w:rsidRPr="00EA465A" w:rsidTr="00BD17BE">
        <w:trPr>
          <w:trHeight w:val="4985"/>
        </w:trPr>
        <w:tc>
          <w:tcPr>
            <w:tcW w:w="2067" w:type="dxa"/>
            <w:vMerge/>
          </w:tcPr>
          <w:p w:rsidR="00744427" w:rsidRDefault="00744427" w:rsidP="002B6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744427" w:rsidRDefault="00744427" w:rsidP="006A69BE">
            <w:pPr>
              <w:pStyle w:val="a4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Семинар-практикум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>: Инновационные педагогические методики и технологии для 5-х классов в соответствии с требованиями ФГОС 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«Возможности использования технопарка 3D моделирования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№4)</w:t>
            </w:r>
          </w:p>
          <w:p w:rsidR="00744427" w:rsidRDefault="00744427" w:rsidP="006A6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23.10.2015</w:t>
            </w:r>
          </w:p>
          <w:p w:rsidR="00744427" w:rsidRDefault="00744427" w:rsidP="00733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805F2A" w:rsidRPr="00805F2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744427" w:rsidRPr="00EA465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«Активизация познавательной деятельности </w:t>
            </w:r>
            <w:proofErr w:type="gramStart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реализации ФГОС»</w:t>
            </w:r>
            <w:r>
              <w:t xml:space="preserve"> </w:t>
            </w:r>
            <w:proofErr w:type="spellStart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 &lt;info@infourok.ru&gt;</w:t>
            </w:r>
          </w:p>
        </w:tc>
        <w:tc>
          <w:tcPr>
            <w:tcW w:w="4394" w:type="dxa"/>
          </w:tcPr>
          <w:p w:rsidR="00744427" w:rsidRPr="006A69BE" w:rsidRDefault="00744427" w:rsidP="00E73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Проект урока технологии </w:t>
            </w:r>
          </w:p>
          <w:p w:rsidR="00744427" w:rsidRDefault="00744427" w:rsidP="00E73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с применением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технопарка 3D моделирования:</w:t>
            </w:r>
          </w:p>
          <w:p w:rsidR="00744427" w:rsidRDefault="00744427" w:rsidP="007339BF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 xml:space="preserve">Обучающая среда </w:t>
            </w: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с применением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технопарка 3D моделирования;</w:t>
            </w:r>
          </w:p>
          <w:p w:rsidR="00744427" w:rsidRDefault="00744427" w:rsidP="007339BF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и социальный эффект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427" w:rsidRDefault="00744427" w:rsidP="007339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4427" w:rsidRPr="00EA465A" w:rsidRDefault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744427" w:rsidRDefault="00744427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427" w:rsidRPr="00EA465A" w:rsidTr="00FF4D56">
        <w:trPr>
          <w:trHeight w:val="2511"/>
        </w:trPr>
        <w:tc>
          <w:tcPr>
            <w:tcW w:w="2067" w:type="dxa"/>
            <w:vMerge/>
          </w:tcPr>
          <w:p w:rsidR="00744427" w:rsidRDefault="00744427" w:rsidP="002B6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744427" w:rsidRPr="00744427" w:rsidRDefault="00744427" w:rsidP="00E63CB7">
            <w:pPr>
              <w:pStyle w:val="a4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Семинар-практикум современный урок технологии в 5 классе. Формирование регулятивных УУД</w:t>
            </w:r>
            <w:r w:rsidRPr="00744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изготовлении объектов труда из металла</w:t>
            </w:r>
            <w:r w:rsidR="00E63CB7">
              <w:rPr>
                <w:rFonts w:ascii="Times New Roman" w:hAnsi="Times New Roman" w:cs="Times New Roman"/>
                <w:sz w:val="24"/>
                <w:szCs w:val="24"/>
              </w:rPr>
              <w:t xml:space="preserve"> (МБОУ СОШ №46 с УИОП)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44427" w:rsidRPr="00EA465A" w:rsidRDefault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44427" w:rsidRDefault="00744427" w:rsidP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BE">
              <w:rPr>
                <w:rFonts w:ascii="Times New Roman" w:hAnsi="Times New Roman" w:cs="Times New Roman"/>
                <w:sz w:val="24"/>
                <w:szCs w:val="24"/>
              </w:rPr>
              <w:t xml:space="preserve">Проект урока технологии </w:t>
            </w:r>
            <w:r w:rsidR="00E63CB7" w:rsidRPr="00945A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63CB7">
              <w:rPr>
                <w:rFonts w:ascii="Times New Roman" w:hAnsi="Times New Roman" w:cs="Times New Roman"/>
                <w:sz w:val="24"/>
                <w:szCs w:val="24"/>
              </w:rPr>
              <w:t>а основе</w:t>
            </w:r>
            <w:r w:rsidR="00E63CB7"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3CB7" w:rsidRPr="00945A80">
              <w:rPr>
                <w:rFonts w:ascii="Times New Roman" w:hAnsi="Times New Roman" w:cs="Times New Roman"/>
                <w:sz w:val="24"/>
                <w:szCs w:val="24"/>
              </w:rPr>
              <w:t>деятельностной</w:t>
            </w:r>
            <w:proofErr w:type="spellEnd"/>
            <w:r w:rsidR="00E63CB7"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4427" w:rsidRDefault="00E63CB7" w:rsidP="00744427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</w:t>
            </w:r>
            <w:r w:rsidR="0074442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4427" w:rsidRDefault="00744427" w:rsidP="00744427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Обучающая среда по направлению «Индустриальные технологии»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4427" w:rsidRDefault="00744427" w:rsidP="00744427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Условия реализации развивающих подходов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4427" w:rsidRPr="00E63CB7" w:rsidRDefault="00744427" w:rsidP="00E73065">
            <w:pPr>
              <w:pStyle w:val="a4"/>
              <w:numPr>
                <w:ilvl w:val="0"/>
                <w:numId w:val="6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5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и социальный эффект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44427" w:rsidRPr="00EA465A" w:rsidRDefault="00744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63CB7" w:rsidRPr="00EA465A" w:rsidRDefault="00E63CB7" w:rsidP="00E63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универсальных</w:t>
            </w:r>
            <w:proofErr w:type="gramEnd"/>
            <w:r w:rsidRPr="00945A80">
              <w:rPr>
                <w:rFonts w:ascii="Times New Roman" w:hAnsi="Times New Roman" w:cs="Times New Roman"/>
                <w:sz w:val="24"/>
                <w:szCs w:val="24"/>
              </w:rPr>
              <w:t xml:space="preserve"> учебных </w:t>
            </w:r>
          </w:p>
          <w:p w:rsidR="00744427" w:rsidRDefault="00E63CB7" w:rsidP="00E63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A80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(март 2016,  МБОУ СОШ №46 с УИОП).</w:t>
            </w:r>
          </w:p>
        </w:tc>
      </w:tr>
      <w:tr w:rsidR="00FF4D56" w:rsidRPr="00EA465A" w:rsidTr="00FF4D56">
        <w:trPr>
          <w:trHeight w:val="2511"/>
        </w:trPr>
        <w:tc>
          <w:tcPr>
            <w:tcW w:w="2067" w:type="dxa"/>
          </w:tcPr>
          <w:p w:rsidR="00FF4D56" w:rsidRDefault="00FF4D56" w:rsidP="002B6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FF4D56" w:rsidRDefault="00FF4D56" w:rsidP="00EA36C3">
            <w:pPr>
              <w:pStyle w:val="a4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A36C3">
              <w:rPr>
                <w:rFonts w:ascii="Times New Roman" w:hAnsi="Times New Roman" w:cs="Times New Roman"/>
                <w:sz w:val="24"/>
                <w:szCs w:val="24"/>
              </w:rPr>
              <w:t>Апробация ЭФУ (электронных форм</w:t>
            </w:r>
            <w:r w:rsidR="00EA36C3" w:rsidRPr="00EA36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учебников)</w:t>
            </w:r>
          </w:p>
        </w:tc>
        <w:tc>
          <w:tcPr>
            <w:tcW w:w="2126" w:type="dxa"/>
          </w:tcPr>
          <w:p w:rsidR="00FF4D56" w:rsidRPr="00EA465A" w:rsidRDefault="00FF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F4D56" w:rsidRPr="006A69BE" w:rsidRDefault="00EA36C3" w:rsidP="00EA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EA36C3">
              <w:rPr>
                <w:rFonts w:ascii="Times New Roman" w:hAnsi="Times New Roman" w:cs="Times New Roman"/>
                <w:sz w:val="24"/>
                <w:szCs w:val="24"/>
              </w:rPr>
              <w:t>исследовательской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A36C3">
              <w:rPr>
                <w:rFonts w:ascii="Times New Roman" w:hAnsi="Times New Roman" w:cs="Times New Roman"/>
                <w:sz w:val="24"/>
                <w:szCs w:val="24"/>
              </w:rPr>
              <w:t>, связанной с освоением ЭФУ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(электронных форм</w:t>
            </w:r>
            <w:r w:rsidRPr="00EA36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учебников)</w:t>
            </w:r>
          </w:p>
        </w:tc>
        <w:tc>
          <w:tcPr>
            <w:tcW w:w="1985" w:type="dxa"/>
          </w:tcPr>
          <w:p w:rsidR="00FF4D56" w:rsidRPr="00EA465A" w:rsidRDefault="00FF4D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FF4D56" w:rsidRDefault="00EA36C3" w:rsidP="00EA3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 с р</w:t>
            </w:r>
            <w:r w:rsidRPr="00EA36C3">
              <w:rPr>
                <w:rFonts w:ascii="Times New Roman" w:hAnsi="Times New Roman" w:cs="Times New Roman"/>
                <w:sz w:val="24"/>
                <w:szCs w:val="24"/>
              </w:rPr>
              <w:t>азрабо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тками</w:t>
            </w:r>
            <w:r w:rsidRPr="00EA36C3">
              <w:rPr>
                <w:rFonts w:ascii="Times New Roman" w:hAnsi="Times New Roman" w:cs="Times New Roman"/>
                <w:sz w:val="24"/>
                <w:szCs w:val="24"/>
              </w:rPr>
              <w:t xml:space="preserve"> любых уроков по апробируемому ЭФУ и/или фото- и видеофрагменты уроков и т.п.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(май 2016).</w:t>
            </w:r>
          </w:p>
        </w:tc>
      </w:tr>
      <w:tr w:rsidR="00530C14" w:rsidRPr="00EA465A" w:rsidTr="008525C7">
        <w:trPr>
          <w:trHeight w:val="324"/>
        </w:trPr>
        <w:tc>
          <w:tcPr>
            <w:tcW w:w="2067" w:type="dxa"/>
            <w:vMerge w:val="restart"/>
          </w:tcPr>
          <w:p w:rsidR="00530C14" w:rsidRPr="00EA465A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3.Совершенствовать формы и методы по организации</w:t>
            </w:r>
            <w:r w:rsidRPr="007339BF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одарёнными детьми.</w:t>
            </w:r>
          </w:p>
        </w:tc>
        <w:tc>
          <w:tcPr>
            <w:tcW w:w="2861" w:type="dxa"/>
          </w:tcPr>
          <w:p w:rsidR="00530C14" w:rsidRDefault="00530C14" w:rsidP="00095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заседания ГМО: </w:t>
            </w:r>
          </w:p>
          <w:p w:rsidR="00530C14" w:rsidRPr="00BD17BE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роведение школьного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муниципального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по технологии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0C14" w:rsidRDefault="00530C14" w:rsidP="00095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23.10.2015</w:t>
            </w:r>
          </w:p>
          <w:p w:rsidR="00530C14" w:rsidRPr="00EA465A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Организация и п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роведение школьного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этапа Всероссийской предметной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0C14" w:rsidRDefault="00530C14" w:rsidP="0085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Подготовка и проведение практического тура муниципального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по технологии.</w:t>
            </w:r>
          </w:p>
          <w:p w:rsidR="00530C14" w:rsidRPr="00EA465A" w:rsidRDefault="00530C14" w:rsidP="0085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Участие в работе жюри муниципального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по технологии.</w:t>
            </w:r>
          </w:p>
        </w:tc>
        <w:tc>
          <w:tcPr>
            <w:tcW w:w="1985" w:type="dxa"/>
            <w:vMerge w:val="restart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мотивация обуч</w:t>
            </w:r>
            <w:r w:rsidRPr="008525C7">
              <w:rPr>
                <w:rFonts w:ascii="Times New Roman" w:hAnsi="Times New Roman" w:cs="Times New Roman"/>
                <w:sz w:val="24"/>
                <w:szCs w:val="24"/>
              </w:rPr>
              <w:t>ающихся к участию  в олимпиаде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технологии среди старших классов.</w:t>
            </w:r>
          </w:p>
        </w:tc>
        <w:tc>
          <w:tcPr>
            <w:tcW w:w="1808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Повышать интерес обучающихся  к изучению техники и технического творчества через проведение мероприятий, направленных на поддержку одаренных детей.</w:t>
            </w:r>
          </w:p>
        </w:tc>
      </w:tr>
      <w:tr w:rsidR="00530C14" w:rsidRPr="00EA465A" w:rsidTr="00663642">
        <w:trPr>
          <w:trHeight w:val="1993"/>
        </w:trPr>
        <w:tc>
          <w:tcPr>
            <w:tcW w:w="2067" w:type="dxa"/>
            <w:vMerge/>
          </w:tcPr>
          <w:p w:rsidR="00530C14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530C14" w:rsidRPr="00BD17BE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2. Участие во Всероссийской предметной олимпиаде школьников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 уровне.</w:t>
            </w:r>
          </w:p>
        </w:tc>
        <w:tc>
          <w:tcPr>
            <w:tcW w:w="2126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30C14" w:rsidRDefault="00530C14" w:rsidP="0085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Подготовка участников регионального 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этапа Всероссийской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по технологии.</w:t>
            </w:r>
          </w:p>
          <w:p w:rsidR="00530C14" w:rsidRDefault="00530C14" w:rsidP="0071546C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9-х классов 3 чел. МБОУ СОШ №10 с УИОП, МБОУ СОШ №12 с УИОП, МБОУ лицей №3.</w:t>
            </w:r>
          </w:p>
          <w:p w:rsidR="00530C14" w:rsidRPr="00B527E2" w:rsidRDefault="00530C14" w:rsidP="0071546C">
            <w:pPr>
              <w:pStyle w:val="a4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11-х классов 3 чел. МБОУ СОШ №46 с УИОП, МБОУ СОШ №25</w:t>
            </w:r>
          </w:p>
        </w:tc>
        <w:tc>
          <w:tcPr>
            <w:tcW w:w="1985" w:type="dxa"/>
            <w:vMerge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этапе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по технологии 6 участников (февраль 2016).</w:t>
            </w:r>
          </w:p>
        </w:tc>
      </w:tr>
      <w:tr w:rsidR="00530C14" w:rsidRPr="00EA465A" w:rsidTr="008A05D1">
        <w:trPr>
          <w:trHeight w:val="2763"/>
        </w:trPr>
        <w:tc>
          <w:tcPr>
            <w:tcW w:w="2067" w:type="dxa"/>
            <w:vMerge/>
          </w:tcPr>
          <w:p w:rsidR="00530C14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530C14" w:rsidRPr="00BD17BE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3. Совместная исследовательская работа школьников и учителей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0C14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C14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C14" w:rsidRPr="00BD17BE" w:rsidRDefault="00530C14" w:rsidP="00BD1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5F2A" w:rsidRPr="00805F2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530C14" w:rsidRPr="00EA465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«Организация исследовательской деятельности школьников»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 &lt;info@infourok.ru&gt;</w:t>
            </w:r>
          </w:p>
        </w:tc>
        <w:tc>
          <w:tcPr>
            <w:tcW w:w="4394" w:type="dxa"/>
          </w:tcPr>
          <w:p w:rsidR="00530C14" w:rsidRDefault="00530C14" w:rsidP="0085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Победитель городской научной конференции молодых исследователей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«Шаг в будущее»</w:t>
            </w: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(Туманов Никита 11 </w:t>
            </w:r>
            <w:proofErr w:type="spell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МБОУ СОШ №46 с УИОП).                                                                 2.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окружной научной конференции молодых исследователей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«Шаг в будущее»</w:t>
            </w: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(Туманов Никита 11 </w:t>
            </w:r>
            <w:proofErr w:type="spell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МБОУ СОШ №46 с УИОП).                                                                3.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Призер городской научной конференции молодых исследователей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«Шаг в будущее»</w:t>
            </w: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(Браун Леонид 8 </w:t>
            </w:r>
            <w:proofErr w:type="spell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№10 с УИОП).    </w:t>
            </w:r>
            <w:proofErr w:type="gramEnd"/>
          </w:p>
          <w:p w:rsidR="00530C14" w:rsidRDefault="00530C14" w:rsidP="0085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5 Окружной научной конференции "Новое поколение и общество знаний" (Браун Леонид 8 </w:t>
            </w:r>
            <w:proofErr w:type="spell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№10 с УИОП).     </w:t>
            </w:r>
            <w:proofErr w:type="gramEnd"/>
          </w:p>
        </w:tc>
        <w:tc>
          <w:tcPr>
            <w:tcW w:w="1985" w:type="dxa"/>
          </w:tcPr>
          <w:p w:rsidR="00530C14" w:rsidRPr="00EA465A" w:rsidRDefault="00530C14" w:rsidP="00095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мотивация обуч</w:t>
            </w:r>
            <w:r w:rsidRPr="008525C7">
              <w:rPr>
                <w:rFonts w:ascii="Times New Roman" w:hAnsi="Times New Roman" w:cs="Times New Roman"/>
                <w:sz w:val="24"/>
                <w:szCs w:val="24"/>
              </w:rPr>
              <w:t xml:space="preserve">ающихся к участию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исследовательской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технологии среди старших классов.</w:t>
            </w:r>
          </w:p>
        </w:tc>
        <w:tc>
          <w:tcPr>
            <w:tcW w:w="1808" w:type="dxa"/>
            <w:vMerge w:val="restart"/>
          </w:tcPr>
          <w:p w:rsidR="00530C14" w:rsidRDefault="00530C14" w:rsidP="00663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Повышать интерес обучающихся  к изучению техники и технического творчества через проведение мероприятий, направленных на поддержку одаренных детей.</w:t>
            </w:r>
          </w:p>
        </w:tc>
      </w:tr>
      <w:tr w:rsidR="00530C14" w:rsidRPr="00EA465A" w:rsidTr="008A05D1">
        <w:tc>
          <w:tcPr>
            <w:tcW w:w="2067" w:type="dxa"/>
            <w:vMerge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530C14" w:rsidRPr="00EA465A" w:rsidRDefault="00530C14" w:rsidP="00B52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4.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астие в городских и региональных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технической направленности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Призер окружной выставки научно-технического творчества (Стародубцев Иван 11 </w:t>
            </w:r>
            <w:proofErr w:type="spell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№46 с УИОП). </w:t>
            </w:r>
            <w:proofErr w:type="gramEnd"/>
          </w:p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окружной выставки научно-технического творчества (Браун Леонид 8 </w:t>
            </w:r>
            <w:proofErr w:type="spell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№10 с УИОП). </w:t>
            </w:r>
            <w:proofErr w:type="gramEnd"/>
          </w:p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27E2">
              <w:rPr>
                <w:rFonts w:ascii="Times New Roman" w:hAnsi="Times New Roman" w:cs="Times New Roman"/>
                <w:sz w:val="24"/>
                <w:szCs w:val="24"/>
              </w:rPr>
              <w:t>.  Победитель окружной конференции "Молодые изобретатели-будущее России</w:t>
            </w:r>
            <w:proofErr w:type="gramStart"/>
            <w:r w:rsidRPr="00B527E2">
              <w:rPr>
                <w:rFonts w:ascii="Times New Roman" w:hAnsi="Times New Roman" w:cs="Times New Roman"/>
                <w:sz w:val="24"/>
                <w:szCs w:val="24"/>
              </w:rPr>
              <w:t>"(</w:t>
            </w:r>
            <w:proofErr w:type="gramEnd"/>
            <w:r w:rsidRPr="00B527E2">
              <w:rPr>
                <w:rFonts w:ascii="Times New Roman" w:hAnsi="Times New Roman" w:cs="Times New Roman"/>
                <w:sz w:val="24"/>
                <w:szCs w:val="24"/>
              </w:rPr>
              <w:t xml:space="preserve">Браун Леонид 8 </w:t>
            </w:r>
            <w:proofErr w:type="spellStart"/>
            <w:r w:rsidRPr="00B527E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527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527E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№10 с УИОП).    </w:t>
            </w:r>
            <w:r w:rsidRPr="0066364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End"/>
          </w:p>
        </w:tc>
        <w:tc>
          <w:tcPr>
            <w:tcW w:w="1985" w:type="dxa"/>
          </w:tcPr>
          <w:p w:rsidR="00530C14" w:rsidRPr="00EA465A" w:rsidRDefault="00530C14" w:rsidP="00095F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мотивация обуч</w:t>
            </w:r>
            <w:r w:rsidRPr="008525C7">
              <w:rPr>
                <w:rFonts w:ascii="Times New Roman" w:hAnsi="Times New Roman" w:cs="Times New Roman"/>
                <w:sz w:val="24"/>
                <w:szCs w:val="24"/>
              </w:rPr>
              <w:t xml:space="preserve">ающихся к участию  в 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технической направленности среди старших классов.</w:t>
            </w:r>
          </w:p>
        </w:tc>
        <w:tc>
          <w:tcPr>
            <w:tcW w:w="1808" w:type="dxa"/>
            <w:vMerge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C14" w:rsidRPr="00EA465A" w:rsidTr="008A05D1">
        <w:tc>
          <w:tcPr>
            <w:tcW w:w="2067" w:type="dxa"/>
            <w:vMerge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астие в городских соревнованиях по робототехнике.</w:t>
            </w:r>
          </w:p>
        </w:tc>
        <w:tc>
          <w:tcPr>
            <w:tcW w:w="2126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Диплом 1 степени:</w:t>
            </w:r>
          </w:p>
          <w:p w:rsidR="00530C14" w:rsidRDefault="00530C14" w:rsidP="009807D9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№4 младшая группа,</w:t>
            </w:r>
          </w:p>
          <w:p w:rsidR="00530C14" w:rsidRDefault="00530C14" w:rsidP="009807D9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№5 младшая группа,</w:t>
            </w:r>
          </w:p>
          <w:p w:rsidR="00530C14" w:rsidRDefault="00530C14" w:rsidP="009807D9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№5 старшая группа.</w:t>
            </w:r>
          </w:p>
          <w:p w:rsidR="00530C14" w:rsidRDefault="00530C14" w:rsidP="00715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Диплом 3 степени:</w:t>
            </w:r>
          </w:p>
          <w:p w:rsidR="00530C14" w:rsidRDefault="00530C14" w:rsidP="009807D9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№5 младшая группа.</w:t>
            </w:r>
          </w:p>
          <w:p w:rsidR="00530C14" w:rsidRDefault="00530C14" w:rsidP="00980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Список команд, победителей, награжденных кубками:</w:t>
            </w:r>
          </w:p>
          <w:p w:rsidR="00530C14" w:rsidRDefault="00530C14" w:rsidP="009807D9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№4 младшая группа,</w:t>
            </w:r>
          </w:p>
          <w:p w:rsidR="00530C14" w:rsidRDefault="00530C14" w:rsidP="009807D9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№5 младшая группа,</w:t>
            </w:r>
          </w:p>
          <w:p w:rsidR="00530C14" w:rsidRPr="009807D9" w:rsidRDefault="00530C14" w:rsidP="0071546C">
            <w:pPr>
              <w:pStyle w:val="a4"/>
              <w:numPr>
                <w:ilvl w:val="0"/>
                <w:numId w:val="9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№5 старшая группа.</w:t>
            </w:r>
          </w:p>
        </w:tc>
        <w:tc>
          <w:tcPr>
            <w:tcW w:w="1985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C14" w:rsidRPr="00EA465A" w:rsidTr="008A05D1">
        <w:tc>
          <w:tcPr>
            <w:tcW w:w="2067" w:type="dxa"/>
            <w:vMerge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В рамках заседания ГМО:</w:t>
            </w:r>
          </w:p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подготовки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олимпиадам, конкурсам, соревнованиям технической направленности.</w:t>
            </w:r>
          </w:p>
          <w:p w:rsidR="00530C14" w:rsidRDefault="00530C14" w:rsidP="004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18.12.2015</w:t>
            </w:r>
          </w:p>
          <w:p w:rsidR="00530C14" w:rsidRPr="00EA465A" w:rsidRDefault="00530C14" w:rsidP="00455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F1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19.</w:t>
            </w:r>
          </w:p>
        </w:tc>
        <w:tc>
          <w:tcPr>
            <w:tcW w:w="2126" w:type="dxa"/>
          </w:tcPr>
          <w:p w:rsidR="00805F2A" w:rsidRPr="00805F2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</w:p>
          <w:p w:rsidR="00530C14" w:rsidRPr="00EA465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«Организация работы с одаренными детьми»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 &lt;info@infourok.ru&gt;</w:t>
            </w:r>
          </w:p>
        </w:tc>
        <w:tc>
          <w:tcPr>
            <w:tcW w:w="4394" w:type="dxa"/>
          </w:tcPr>
          <w:p w:rsidR="003F5720" w:rsidRDefault="003F5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72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педагогического опыта коллег, имеющих высокие результаты в сопровождении исследовательской и проектной деятельности учащихся.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F5720" w:rsidRDefault="003F57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C14" w:rsidRPr="00EA465A" w:rsidRDefault="003F5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30C14">
              <w:rPr>
                <w:rFonts w:ascii="Times New Roman" w:hAnsi="Times New Roman" w:cs="Times New Roman"/>
                <w:sz w:val="24"/>
                <w:szCs w:val="24"/>
              </w:rPr>
              <w:t>Презентация электронного сборника олимпиадных заданий школьного и муниципального уровней ВОШ.</w:t>
            </w:r>
          </w:p>
        </w:tc>
        <w:tc>
          <w:tcPr>
            <w:tcW w:w="1985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мотивация обуч</w:t>
            </w:r>
            <w:r w:rsidRPr="008525C7">
              <w:rPr>
                <w:rFonts w:ascii="Times New Roman" w:hAnsi="Times New Roman" w:cs="Times New Roman"/>
                <w:sz w:val="24"/>
                <w:szCs w:val="24"/>
              </w:rPr>
              <w:t>ающихся к участию  в олимпиаде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технологии, конкурсах, соревнованиях технической направленности среди старших классов.</w:t>
            </w:r>
          </w:p>
        </w:tc>
        <w:tc>
          <w:tcPr>
            <w:tcW w:w="1808" w:type="dxa"/>
          </w:tcPr>
          <w:p w:rsidR="00530C14" w:rsidRPr="00EA465A" w:rsidRDefault="00530C14" w:rsidP="00185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ГМО педагогов дополнительного образования технической направленности провести объединенное заседание по совершенствованию форм и методов по организации</w:t>
            </w:r>
            <w:r w:rsidRPr="007339BF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одарёнными детьми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(февраль 2016, МБОУ ДОД «СЮТ»). </w:t>
            </w:r>
          </w:p>
        </w:tc>
      </w:tr>
      <w:tr w:rsidR="00530C14" w:rsidRPr="00EA465A" w:rsidTr="008A05D1">
        <w:tc>
          <w:tcPr>
            <w:tcW w:w="2067" w:type="dxa"/>
            <w:vMerge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астие в городских соревнованиях </w:t>
            </w:r>
            <w:r w:rsidR="003F5720">
              <w:rPr>
                <w:rFonts w:ascii="Times New Roman" w:hAnsi="Times New Roman" w:cs="Times New Roman"/>
                <w:sz w:val="24"/>
                <w:szCs w:val="24"/>
              </w:rPr>
              <w:t xml:space="preserve">и конкурсах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технической направленности</w:t>
            </w:r>
            <w:r w:rsidRPr="00BD17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30C14" w:rsidRPr="00EA465A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D1F39" w:rsidRDefault="004D1F39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участников:</w:t>
            </w:r>
          </w:p>
          <w:p w:rsidR="004D1F39" w:rsidRPr="004D1F39" w:rsidRDefault="004D1F39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F39">
              <w:rPr>
                <w:rFonts w:ascii="Times New Roman" w:hAnsi="Times New Roman" w:cs="Times New Roman"/>
                <w:sz w:val="24"/>
                <w:szCs w:val="24"/>
              </w:rPr>
              <w:t>1. Выставка-конкурс технического творчества «От идеи до воплощения».</w:t>
            </w:r>
          </w:p>
          <w:p w:rsidR="004D1F39" w:rsidRPr="004D1F39" w:rsidRDefault="004D1F39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F39">
              <w:rPr>
                <w:rFonts w:ascii="Times New Roman" w:hAnsi="Times New Roman" w:cs="Times New Roman"/>
                <w:sz w:val="24"/>
                <w:szCs w:val="24"/>
              </w:rPr>
              <w:t>2. Соревнование по радиоуправ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ляемым моделям «Автогонки – 2016</w:t>
            </w:r>
            <w:r w:rsidRPr="004D1F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30C14" w:rsidRDefault="004D1F39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F39">
              <w:rPr>
                <w:rFonts w:ascii="Times New Roman" w:hAnsi="Times New Roman" w:cs="Times New Roman"/>
                <w:sz w:val="24"/>
                <w:szCs w:val="24"/>
              </w:rPr>
              <w:t>3. Конкурс технического творчества «Чудеса науки и техники» для учащихся 5-8 классов.</w:t>
            </w:r>
          </w:p>
        </w:tc>
        <w:tc>
          <w:tcPr>
            <w:tcW w:w="1985" w:type="dxa"/>
          </w:tcPr>
          <w:p w:rsidR="00530C14" w:rsidRDefault="00530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30C14" w:rsidRDefault="004D1F39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педагогами дополнительного образования провести городские мероприятия технической направленности (апрель 2016).</w:t>
            </w:r>
          </w:p>
        </w:tc>
      </w:tr>
      <w:tr w:rsidR="0009623B" w:rsidRPr="00EA465A" w:rsidTr="008A05D1">
        <w:tc>
          <w:tcPr>
            <w:tcW w:w="2067" w:type="dxa"/>
          </w:tcPr>
          <w:p w:rsidR="00173012" w:rsidRPr="00EA465A" w:rsidRDefault="0032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326EF1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</w:t>
            </w:r>
            <w:r w:rsidRPr="00326E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совместную работу с партнерами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</w:t>
            </w:r>
            <w:r w:rsidRPr="00326EF1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инженерно-технического направления в образовании.</w:t>
            </w:r>
          </w:p>
        </w:tc>
        <w:tc>
          <w:tcPr>
            <w:tcW w:w="2861" w:type="dxa"/>
          </w:tcPr>
          <w:p w:rsidR="004A3859" w:rsidRDefault="004A3859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8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материально-технического оснащения обучающей среды</w:t>
            </w:r>
            <w:r w:rsidR="00FF4D56"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реализации </w:t>
            </w:r>
            <w:r w:rsidRPr="004A3859">
              <w:rPr>
                <w:rFonts w:ascii="Times New Roman" w:hAnsi="Times New Roman" w:cs="Times New Roman"/>
                <w:sz w:val="24"/>
                <w:szCs w:val="24"/>
              </w:rPr>
              <w:t xml:space="preserve">ФГОС </w:t>
            </w:r>
            <w:r w:rsidR="00FF4D56">
              <w:rPr>
                <w:rFonts w:ascii="Times New Roman" w:hAnsi="Times New Roman" w:cs="Times New Roman"/>
                <w:sz w:val="24"/>
                <w:szCs w:val="24"/>
              </w:rPr>
              <w:t>ООО.</w:t>
            </w:r>
          </w:p>
          <w:p w:rsidR="004A3859" w:rsidRDefault="004A3859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012" w:rsidRPr="00EA465A" w:rsidRDefault="00173012" w:rsidP="004D1F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05F2A" w:rsidRPr="00805F2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ВЕБИНАР</w:t>
            </w:r>
          </w:p>
          <w:p w:rsidR="00173012" w:rsidRPr="00EA465A" w:rsidRDefault="00805F2A" w:rsidP="0080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«Современные подходы к профессиональной деятельности педагога»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805F2A">
              <w:rPr>
                <w:rFonts w:ascii="Times New Roman" w:hAnsi="Times New Roman" w:cs="Times New Roman"/>
                <w:sz w:val="24"/>
                <w:szCs w:val="24"/>
              </w:rPr>
              <w:t xml:space="preserve"> &lt;info@infourok.ru&gt;</w:t>
            </w:r>
          </w:p>
        </w:tc>
        <w:tc>
          <w:tcPr>
            <w:tcW w:w="4394" w:type="dxa"/>
          </w:tcPr>
          <w:p w:rsidR="003F5720" w:rsidRPr="003F5720" w:rsidRDefault="003F5720" w:rsidP="003F5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Совершенствование материально-</w:t>
            </w:r>
            <w:r w:rsidRPr="003F57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базы школьных мастерских для привлечения учащихся к дополнительным занятиям инженерно-технической направленности.</w:t>
            </w:r>
          </w:p>
          <w:p w:rsidR="00173012" w:rsidRPr="00EA465A" w:rsidRDefault="003F5720" w:rsidP="003F5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20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индивидуальной работы учителей технического труда для привлечения учащихся к участию в мероприятиях инженерно-технической направленности.  </w:t>
            </w:r>
          </w:p>
        </w:tc>
        <w:tc>
          <w:tcPr>
            <w:tcW w:w="1985" w:type="dxa"/>
          </w:tcPr>
          <w:p w:rsidR="00173012" w:rsidRPr="00EA465A" w:rsidRDefault="00173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173012" w:rsidRPr="00EA465A" w:rsidRDefault="004A3859" w:rsidP="004A3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экскурсию</w:t>
            </w:r>
            <w:r w:rsidRPr="004D1F39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педагогов дополнительного образования </w:t>
            </w:r>
            <w:r w:rsidRPr="004D1F39">
              <w:rPr>
                <w:rFonts w:ascii="Times New Roman" w:hAnsi="Times New Roman" w:cs="Times New Roman"/>
                <w:sz w:val="24"/>
                <w:szCs w:val="24"/>
              </w:rPr>
              <w:t>в производственные цеха СПК-5. (апрель, 2016)</w:t>
            </w:r>
          </w:p>
        </w:tc>
      </w:tr>
    </w:tbl>
    <w:p w:rsidR="00AE1EB6" w:rsidRDefault="00AE1EB6">
      <w:pPr>
        <w:rPr>
          <w:rFonts w:ascii="Times New Roman" w:hAnsi="Times New Roman" w:cs="Times New Roman"/>
          <w:sz w:val="24"/>
          <w:szCs w:val="24"/>
        </w:rPr>
      </w:pPr>
    </w:p>
    <w:p w:rsidR="006B3AE1" w:rsidRDefault="006B3AE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40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0"/>
      </w:tblGrid>
      <w:tr w:rsidR="006B3AE1" w:rsidRPr="006B3AE1" w:rsidTr="006B3AE1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B3AE1" w:rsidRPr="006B3AE1" w:rsidRDefault="006B3AE1" w:rsidP="006B3AE1">
            <w:pPr>
              <w:spacing w:after="0" w:line="312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3AE1" w:rsidRPr="00EA465A" w:rsidRDefault="006B3AE1">
      <w:pPr>
        <w:rPr>
          <w:rFonts w:ascii="Times New Roman" w:hAnsi="Times New Roman" w:cs="Times New Roman"/>
          <w:sz w:val="24"/>
          <w:szCs w:val="24"/>
        </w:rPr>
      </w:pPr>
    </w:p>
    <w:sectPr w:rsidR="006B3AE1" w:rsidRPr="00EA465A" w:rsidSect="00ED5040">
      <w:pgSz w:w="16838" w:h="11906" w:orient="landscape"/>
      <w:pgMar w:top="1134" w:right="820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4BDE"/>
    <w:multiLevelType w:val="hybridMultilevel"/>
    <w:tmpl w:val="76647D7A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B04EC"/>
    <w:multiLevelType w:val="hybridMultilevel"/>
    <w:tmpl w:val="FD461046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B1D5E"/>
    <w:multiLevelType w:val="hybridMultilevel"/>
    <w:tmpl w:val="C28C2B8E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F2203"/>
    <w:multiLevelType w:val="hybridMultilevel"/>
    <w:tmpl w:val="B5201F0A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D0A7F"/>
    <w:multiLevelType w:val="hybridMultilevel"/>
    <w:tmpl w:val="28D625C8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03603"/>
    <w:multiLevelType w:val="hybridMultilevel"/>
    <w:tmpl w:val="B5F89B6E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A1F50"/>
    <w:multiLevelType w:val="hybridMultilevel"/>
    <w:tmpl w:val="06B00704"/>
    <w:lvl w:ilvl="0" w:tplc="67B28F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374E6834"/>
    <w:multiLevelType w:val="hybridMultilevel"/>
    <w:tmpl w:val="E3C49B58"/>
    <w:lvl w:ilvl="0" w:tplc="67B28F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>
    <w:nsid w:val="71366C7A"/>
    <w:multiLevelType w:val="hybridMultilevel"/>
    <w:tmpl w:val="BDEEF1DE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F641FC"/>
    <w:multiLevelType w:val="hybridMultilevel"/>
    <w:tmpl w:val="3424B666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606"/>
    <w:rsid w:val="00095FC8"/>
    <w:rsid w:val="0009623B"/>
    <w:rsid w:val="00105C57"/>
    <w:rsid w:val="00173012"/>
    <w:rsid w:val="0018565B"/>
    <w:rsid w:val="0023513E"/>
    <w:rsid w:val="002841FD"/>
    <w:rsid w:val="002B6ABE"/>
    <w:rsid w:val="00326EF1"/>
    <w:rsid w:val="003804C0"/>
    <w:rsid w:val="003F5720"/>
    <w:rsid w:val="00455031"/>
    <w:rsid w:val="004917BA"/>
    <w:rsid w:val="004A3859"/>
    <w:rsid w:val="004B2606"/>
    <w:rsid w:val="004D1F39"/>
    <w:rsid w:val="00530C14"/>
    <w:rsid w:val="00643F16"/>
    <w:rsid w:val="00663642"/>
    <w:rsid w:val="006A69BE"/>
    <w:rsid w:val="006B3AE1"/>
    <w:rsid w:val="0071546C"/>
    <w:rsid w:val="007339BF"/>
    <w:rsid w:val="00744427"/>
    <w:rsid w:val="00745800"/>
    <w:rsid w:val="007648B7"/>
    <w:rsid w:val="00805F2A"/>
    <w:rsid w:val="008470DA"/>
    <w:rsid w:val="008525C7"/>
    <w:rsid w:val="008A05D1"/>
    <w:rsid w:val="00941F0D"/>
    <w:rsid w:val="00945A80"/>
    <w:rsid w:val="009807D9"/>
    <w:rsid w:val="00A06493"/>
    <w:rsid w:val="00AE1EB6"/>
    <w:rsid w:val="00B527E2"/>
    <w:rsid w:val="00BD17BE"/>
    <w:rsid w:val="00C96AAC"/>
    <w:rsid w:val="00CE42F4"/>
    <w:rsid w:val="00DD1A0E"/>
    <w:rsid w:val="00E63CB7"/>
    <w:rsid w:val="00E73065"/>
    <w:rsid w:val="00EA36C3"/>
    <w:rsid w:val="00EA465A"/>
    <w:rsid w:val="00ED5040"/>
    <w:rsid w:val="00F53246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42F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B3A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42F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B3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infouro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1818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11</cp:revision>
  <dcterms:created xsi:type="dcterms:W3CDTF">2016-01-18T03:23:00Z</dcterms:created>
  <dcterms:modified xsi:type="dcterms:W3CDTF">2016-01-21T02:44:00Z</dcterms:modified>
</cp:coreProperties>
</file>