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DB3" w:rsidRPr="00906A7E" w:rsidRDefault="00703DB3" w:rsidP="00906A7E">
      <w:pPr>
        <w:autoSpaceDE w:val="0"/>
        <w:autoSpaceDN w:val="0"/>
        <w:adjustRightInd w:val="0"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highlight w:val="yellow"/>
          <w:lang w:eastAsia="zh-CN" w:bidi="hi-IN"/>
        </w:rPr>
      </w:pPr>
    </w:p>
    <w:p w:rsidR="00B97B9F" w:rsidRPr="00906A7E" w:rsidRDefault="00396D1A" w:rsidP="00906A7E">
      <w:pPr>
        <w:widowControl w:val="0"/>
        <w:suppressAutoHyphens/>
        <w:ind w:firstLine="567"/>
        <w:jc w:val="center"/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</w:pPr>
      <w:proofErr w:type="spellStart"/>
      <w:r w:rsidRPr="00906A7E"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  <w:t>Аннтотация</w:t>
      </w:r>
      <w:proofErr w:type="spellEnd"/>
    </w:p>
    <w:p w:rsidR="00F854F6" w:rsidRPr="00906A7E" w:rsidRDefault="00396D1A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highlight w:val="yellow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Интегрированное коррекционно-развивающее занятие для детей с ЗПР разработано с использованием технологии системно-</w:t>
      </w:r>
      <w:proofErr w:type="spellStart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деятельностного</w:t>
      </w:r>
      <w:proofErr w:type="spellEnd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подхода в обучении детей с ОВЗ. Структура занятия построена согласно методике системно-</w:t>
      </w:r>
      <w:proofErr w:type="spellStart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деятельностного</w:t>
      </w:r>
      <w:proofErr w:type="spellEnd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подхода, с использованием интерактивных технологий по формированию учебно-познавательных, коммуникативных и информационных компетенций.</w:t>
      </w:r>
    </w:p>
    <w:p w:rsidR="00396D1A" w:rsidRPr="00906A7E" w:rsidRDefault="00396D1A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highlight w:val="yellow"/>
          <w:lang w:eastAsia="zh-CN" w:bidi="hi-IN"/>
        </w:rPr>
      </w:pPr>
    </w:p>
    <w:p w:rsidR="00B97B9F" w:rsidRPr="00906A7E" w:rsidRDefault="00B97B9F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highlight w:val="green"/>
          <w:lang w:eastAsia="zh-CN" w:bidi="hi-IN"/>
        </w:rPr>
      </w:pPr>
    </w:p>
    <w:p w:rsidR="00413349" w:rsidRPr="00906A7E" w:rsidRDefault="00413349" w:rsidP="00906A7E">
      <w:pPr>
        <w:autoSpaceDE w:val="0"/>
        <w:autoSpaceDN w:val="0"/>
        <w:adjustRightInd w:val="0"/>
        <w:ind w:firstLine="567"/>
        <w:contextualSpacing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06A7E">
        <w:rPr>
          <w:rFonts w:ascii="Times New Roman" w:eastAsia="Calibri" w:hAnsi="Times New Roman" w:cs="Times New Roman"/>
          <w:bCs/>
          <w:sz w:val="28"/>
          <w:szCs w:val="28"/>
        </w:rPr>
        <w:t>Муниципальное бюджетное общеобразовательное учреждение начальная школа №30.</w:t>
      </w:r>
    </w:p>
    <w:p w:rsidR="00413349" w:rsidRPr="00906A7E" w:rsidRDefault="00413349" w:rsidP="00906A7E">
      <w:pPr>
        <w:autoSpaceDE w:val="0"/>
        <w:autoSpaceDN w:val="0"/>
        <w:adjustRightInd w:val="0"/>
        <w:ind w:firstLine="567"/>
        <w:contextualSpacing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96D1A" w:rsidRPr="00906A7E" w:rsidRDefault="00413349" w:rsidP="00906A7E">
      <w:pPr>
        <w:widowControl w:val="0"/>
        <w:suppressAutoHyphens/>
        <w:ind w:firstLine="567"/>
        <w:jc w:val="right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«Интегрированное коррекционно-развивающее занятие для детей с задержкой психического развития «Путешествие в Простоквашино»»</w:t>
      </w:r>
    </w:p>
    <w:p w:rsidR="00413349" w:rsidRPr="00906A7E" w:rsidRDefault="00413349" w:rsidP="00906A7E">
      <w:pPr>
        <w:widowControl w:val="0"/>
        <w:suppressAutoHyphens/>
        <w:ind w:firstLine="567"/>
        <w:jc w:val="right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</w:p>
    <w:p w:rsidR="00413349" w:rsidRPr="00906A7E" w:rsidRDefault="00413349" w:rsidP="00906A7E">
      <w:pPr>
        <w:widowControl w:val="0"/>
        <w:suppressAutoHyphens/>
        <w:ind w:firstLine="567"/>
        <w:jc w:val="right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Кобоса Юлия Юрьевна, учитель-дефектолог</w:t>
      </w:r>
    </w:p>
    <w:p w:rsidR="00413349" w:rsidRPr="00906A7E" w:rsidRDefault="00413349" w:rsidP="00906A7E">
      <w:pPr>
        <w:widowControl w:val="0"/>
        <w:suppressAutoHyphens/>
        <w:ind w:firstLine="567"/>
        <w:jc w:val="right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г. Сургут, 2023г.</w:t>
      </w:r>
    </w:p>
    <w:p w:rsidR="00413349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highlight w:val="green"/>
          <w:lang w:eastAsia="zh-CN" w:bidi="hi-IN"/>
        </w:rPr>
      </w:pPr>
    </w:p>
    <w:p w:rsidR="00413349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Коррекционно-развивающее занятие разработано в соответствии с требованиями ФГОС. В основе занятия лежит системно - </w:t>
      </w:r>
      <w:proofErr w:type="spellStart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деятельностный</w:t>
      </w:r>
      <w:proofErr w:type="spellEnd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подход.  </w:t>
      </w:r>
    </w:p>
    <w:p w:rsidR="00413349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Содержание, методы, средства и ф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ормы организации познавательной 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деятельности на 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занятии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подчинены вып</w:t>
      </w:r>
      <w:r w:rsidR="00CE45F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олнению поставленных целей и зад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ач образования, развития и воспитания обучающихся. Для организации деятельности обучающихся на 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коррекционном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были применены различные формы работы с детьми:</w:t>
      </w:r>
    </w:p>
    <w:p w:rsidR="00413349" w:rsidRPr="00906A7E" w:rsidRDefault="00CE45FA" w:rsidP="00906A7E">
      <w:pPr>
        <w:pStyle w:val="a4"/>
        <w:widowControl w:val="0"/>
        <w:numPr>
          <w:ilvl w:val="0"/>
          <w:numId w:val="15"/>
        </w:numPr>
        <w:suppressAutoHyphens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индив</w:t>
      </w:r>
      <w:r w:rsidR="00413349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идуальная (при проведении самостоятельной работы)</w:t>
      </w:r>
    </w:p>
    <w:p w:rsidR="00906A7E" w:rsidRPr="00906A7E" w:rsidRDefault="00413349" w:rsidP="00906A7E">
      <w:pPr>
        <w:pStyle w:val="a4"/>
        <w:widowControl w:val="0"/>
        <w:numPr>
          <w:ilvl w:val="0"/>
          <w:numId w:val="15"/>
        </w:numPr>
        <w:suppressAutoHyphens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фронтальная (при а</w:t>
      </w:r>
      <w:r w:rsidR="00906A7E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ктуализации знаний обучающихся)</w:t>
      </w:r>
    </w:p>
    <w:p w:rsidR="00413349" w:rsidRPr="00906A7E" w:rsidRDefault="00413349" w:rsidP="00906A7E">
      <w:pPr>
        <w:pStyle w:val="a4"/>
        <w:widowControl w:val="0"/>
        <w:numPr>
          <w:ilvl w:val="0"/>
          <w:numId w:val="15"/>
        </w:numPr>
        <w:suppressAutoHyphens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групповая (во время закрепления учебного материала).</w:t>
      </w:r>
    </w:p>
    <w:p w:rsidR="00413349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Способы взаимодействия продуманы с уче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том индивидуальных способностей 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обучающихся и их интересов. При подготовке к 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занятию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был</w:t>
      </w:r>
      <w:r w:rsidR="00CE45F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 учтены и возрастные, и индивид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уальные особенности.</w:t>
      </w:r>
    </w:p>
    <w:p w:rsidR="00413349" w:rsidRPr="00906A7E" w:rsidRDefault="00743FDA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proofErr w:type="spellStart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Коррекционно</w:t>
      </w:r>
      <w:proofErr w:type="spellEnd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– развивающее занятие прошло</w:t>
      </w:r>
      <w:r w:rsidR="00413349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в темпе и ритме, необходи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мом д</w:t>
      </w:r>
      <w:r w:rsidR="00413349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ля оптимальной организации активной познавательной деятельности обучающихся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с ЗПР</w:t>
      </w:r>
      <w:r w:rsidR="00413349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.</w:t>
      </w:r>
    </w:p>
    <w:p w:rsidR="00413349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Структура </w:t>
      </w:r>
      <w:r w:rsid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коррекционно-</w:t>
      </w:r>
      <w:proofErr w:type="spellStart"/>
      <w:r w:rsid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раз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в</w:t>
      </w:r>
      <w:r w:rsid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ива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ающего</w:t>
      </w:r>
      <w:proofErr w:type="spellEnd"/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занятия построена таким образом, чтобы привлечь внимание детей с ЗПР 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lastRenderedPageBreak/>
        <w:t xml:space="preserve">(загадки, яркие картинки, интересные задания), развивать интерес и самостоятельность - учиться самим добывать знания. </w:t>
      </w:r>
    </w:p>
    <w:p w:rsidR="00743FDA" w:rsidRPr="00906A7E" w:rsidRDefault="00413349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Компьютерная презентация и использование </w:t>
      </w:r>
      <w:r w:rsidR="00CE45F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интерактивных </w:t>
      </w:r>
      <w:proofErr w:type="spellStart"/>
      <w:r w:rsidR="00CE45F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учебно</w:t>
      </w:r>
      <w:proofErr w:type="spellEnd"/>
      <w:r w:rsidR="00CE45F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– методических приложений, таких как </w:t>
      </w:r>
      <w:r w:rsidR="00CE45FA"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сервис </w:t>
      </w:r>
      <w:proofErr w:type="spellStart"/>
      <w:r w:rsidR="00CE45FA"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LearningApps</w:t>
      </w:r>
      <w:proofErr w:type="spellEnd"/>
      <w:r w:rsidR="00CE45FA"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igraemsa.ru, использование </w:t>
      </w:r>
      <w:proofErr w:type="spellStart"/>
      <w:r w:rsidR="00743FDA"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видеохостинга</w:t>
      </w:r>
      <w:proofErr w:type="spellEnd"/>
      <w:r w:rsidR="00743FDA"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3FDA" w:rsidRPr="00906A7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YouTube</w:t>
      </w:r>
      <w:proofErr w:type="spellEnd"/>
      <w:r w:rsidR="00743FDA" w:rsidRPr="00906A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способствует лучшему усвоению материала, облегчает подготовку учителя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-дефектолога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к 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занятию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, позволяет провести работу на </w:t>
      </w:r>
      <w:r w:rsidR="00743FDA"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коррекционном занятии</w:t>
      </w: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интересно, нестандартно.  </w:t>
      </w:r>
    </w:p>
    <w:p w:rsidR="00743FDA" w:rsidRPr="00906A7E" w:rsidRDefault="00743FDA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Интегрированное коррекционно-развивающее занятие для детей с задержкой психического развития «Путешествие в Простоквашино», позволит детям с ЗПР закрепить знания и умение решать задачи типа «Цена, количество, стоимость», выполнение счетных операций на сложение, вычитание и умножение, развитие ВПФ, а так же в завершающим этапом интегрированного коррекционно-развивающего занятия будет изготовление поздравительной открытки ко «Дню матери», во время творческого процесса ребенок с ЗПР полагается на зрительные, двигательные, мускульно-осязаемые анализаторы. Это способствует развитию внимания, памяти, учит ребенка думать и анализировать. Естественно, в творчестве дети с ЗПР совершенствуют воображение и пространственное мышление: учатся воспринимать окружающий мир, знакомятся с формами объектов и выражают индивидуальность через свои работы.</w:t>
      </w:r>
    </w:p>
    <w:p w:rsidR="00743FDA" w:rsidRPr="00906A7E" w:rsidRDefault="00743FDA" w:rsidP="00906A7E">
      <w:pPr>
        <w:widowControl w:val="0"/>
        <w:suppressAutoHyphens/>
        <w:ind w:firstLine="567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Данную методическую разработку могут использовать как учителя-дефектологи, так и учителя начальных классов, работающие с классами ОВЗ.</w:t>
      </w:r>
    </w:p>
    <w:p w:rsidR="00413349" w:rsidRPr="00906A7E" w:rsidRDefault="00413349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03DB3" w:rsidRPr="00906A7E" w:rsidRDefault="00703DB3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DB3" w:rsidRPr="00906A7E" w:rsidRDefault="00703DB3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25C" w:rsidRPr="00906A7E" w:rsidRDefault="001C625C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25C" w:rsidRDefault="001C625C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A7E" w:rsidRPr="00906A7E" w:rsidRDefault="00906A7E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25C" w:rsidRPr="00906A7E" w:rsidRDefault="001C625C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477" w:rsidRPr="00906A7E" w:rsidRDefault="00906A7E" w:rsidP="00906A7E">
      <w:pPr>
        <w:widowControl w:val="0"/>
        <w:suppressAutoHyphens/>
        <w:ind w:firstLine="567"/>
        <w:jc w:val="center"/>
        <w:rPr>
          <w:rFonts w:ascii="Times New Roman" w:eastAsia="AR PL SungtiL GB" w:hAnsi="Times New Roman" w:cs="Times New Roman"/>
          <w:b/>
          <w:sz w:val="28"/>
          <w:szCs w:val="28"/>
          <w:lang w:eastAsia="zh-CN" w:bidi="hi-IN"/>
        </w:rPr>
      </w:pPr>
      <w:r w:rsidRPr="00906A7E">
        <w:rPr>
          <w:rFonts w:ascii="Times New Roman" w:eastAsia="AR PL SungtiL GB" w:hAnsi="Times New Roman" w:cs="Times New Roman"/>
          <w:b/>
          <w:sz w:val="28"/>
          <w:szCs w:val="28"/>
          <w:lang w:eastAsia="zh-CN" w:bidi="hi-IN"/>
        </w:rPr>
        <w:lastRenderedPageBreak/>
        <w:t>Интегрированное коррекционно-развивающее занятие для детей с задержкой психического развития «Путешествие в Простоквашино»</w:t>
      </w:r>
      <w:r w:rsidR="00EF7FC0" w:rsidRPr="00906A7E">
        <w:rPr>
          <w:rFonts w:ascii="Times New Roman" w:hAnsi="Times New Roman" w:cs="Times New Roman"/>
          <w:b/>
          <w:sz w:val="28"/>
          <w:szCs w:val="28"/>
        </w:rPr>
        <w:t>.</w:t>
      </w:r>
    </w:p>
    <w:p w:rsidR="00EF7FC0" w:rsidRPr="00906A7E" w:rsidRDefault="00EF7FC0" w:rsidP="00906A7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EEF" w:rsidRPr="00906A7E" w:rsidRDefault="00345EEF" w:rsidP="00906A7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Цель:</w:t>
      </w:r>
      <w:r w:rsidR="00314F71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</w:t>
      </w:r>
      <w:r w:rsidR="005722CB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знаний и умений</w:t>
      </w:r>
      <w:r w:rsidR="007B5A40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</w:t>
      </w:r>
      <w:r w:rsidR="009C335D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текстовые </w:t>
      </w:r>
      <w:r w:rsidR="007B5A40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B74015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015"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«цена, количество, стоимость»</w:t>
      </w:r>
      <w:r w:rsidR="00B97B9F" w:rsidRPr="00906A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счетных операций умножения, выполнение поздравительной открытки ко «Дню матери».</w:t>
      </w:r>
    </w:p>
    <w:p w:rsidR="00345EEF" w:rsidRPr="00906A7E" w:rsidRDefault="00345EEF" w:rsidP="00906A7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06A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Задачи: </w:t>
      </w:r>
    </w:p>
    <w:p w:rsidR="00345EEF" w:rsidRPr="00906A7E" w:rsidRDefault="00345EEF" w:rsidP="00906A7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906A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</w:t>
      </w:r>
      <w:proofErr w:type="spellEnd"/>
      <w:r w:rsidRPr="00906A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образовательные:</w:t>
      </w:r>
    </w:p>
    <w:p w:rsidR="005722CB" w:rsidRPr="00906A7E" w:rsidRDefault="005722CB" w:rsidP="00906A7E">
      <w:pPr>
        <w:numPr>
          <w:ilvl w:val="0"/>
          <w:numId w:val="1"/>
        </w:numPr>
        <w:shd w:val="clear" w:color="auto" w:fill="FFFFFF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умения решать текстовые задачи «цена, количество, стоимость»;</w:t>
      </w:r>
    </w:p>
    <w:p w:rsidR="00FE75DD" w:rsidRPr="00906A7E" w:rsidRDefault="007B5A40" w:rsidP="00906A7E">
      <w:pPr>
        <w:numPr>
          <w:ilvl w:val="0"/>
          <w:numId w:val="1"/>
        </w:numPr>
        <w:shd w:val="clear" w:color="auto" w:fill="FFFFFF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выполнять счетные операции в пределах 10</w:t>
      </w:r>
      <w:r w:rsidR="009C335D"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</w:t>
      </w:r>
      <w:r w:rsidR="00FE75DD"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74015" w:rsidRPr="00906A7E" w:rsidRDefault="00B74015" w:rsidP="00906A7E">
      <w:pPr>
        <w:numPr>
          <w:ilvl w:val="0"/>
          <w:numId w:val="1"/>
        </w:numPr>
        <w:shd w:val="clear" w:color="auto" w:fill="FFFFFF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выполнять счетные операции умножение девяти, на 9 и соответствующие случаи деления;</w:t>
      </w:r>
    </w:p>
    <w:p w:rsidR="005722CB" w:rsidRPr="00906A7E" w:rsidRDefault="005722CB" w:rsidP="00906A7E">
      <w:pPr>
        <w:numPr>
          <w:ilvl w:val="0"/>
          <w:numId w:val="1"/>
        </w:numPr>
        <w:shd w:val="clear" w:color="auto" w:fill="FFFFFF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и активизировать словарь по теме.</w:t>
      </w:r>
    </w:p>
    <w:p w:rsidR="00345EEF" w:rsidRPr="00906A7E" w:rsidRDefault="00345EEF" w:rsidP="00906A7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906A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</w:t>
      </w:r>
      <w:proofErr w:type="spellEnd"/>
      <w:r w:rsidRPr="00906A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развивающие:</w:t>
      </w:r>
    </w:p>
    <w:p w:rsidR="00527628" w:rsidRPr="00906A7E" w:rsidRDefault="00527628" w:rsidP="00906A7E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c0"/>
          <w:color w:val="000000"/>
          <w:sz w:val="28"/>
          <w:szCs w:val="28"/>
        </w:rPr>
      </w:pPr>
      <w:r w:rsidRPr="00906A7E">
        <w:rPr>
          <w:rStyle w:val="c0"/>
          <w:color w:val="000000"/>
          <w:sz w:val="28"/>
          <w:szCs w:val="28"/>
        </w:rPr>
        <w:t>развивать мышление;</w:t>
      </w:r>
    </w:p>
    <w:p w:rsidR="00527628" w:rsidRPr="00906A7E" w:rsidRDefault="00FE75DD" w:rsidP="00906A7E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906A7E">
        <w:rPr>
          <w:rStyle w:val="c0"/>
          <w:color w:val="000000"/>
          <w:sz w:val="28"/>
          <w:szCs w:val="28"/>
        </w:rPr>
        <w:t xml:space="preserve">развивать </w:t>
      </w:r>
      <w:r w:rsidR="002905B4" w:rsidRPr="00906A7E">
        <w:rPr>
          <w:rStyle w:val="c0"/>
          <w:color w:val="000000"/>
          <w:sz w:val="28"/>
          <w:szCs w:val="28"/>
        </w:rPr>
        <w:t>слуховое</w:t>
      </w:r>
      <w:r w:rsidRPr="00906A7E">
        <w:rPr>
          <w:rStyle w:val="c0"/>
          <w:color w:val="000000"/>
          <w:sz w:val="28"/>
          <w:szCs w:val="28"/>
        </w:rPr>
        <w:t xml:space="preserve"> </w:t>
      </w:r>
      <w:r w:rsidR="00527628" w:rsidRPr="00906A7E">
        <w:rPr>
          <w:rStyle w:val="c0"/>
          <w:color w:val="000000"/>
          <w:sz w:val="28"/>
          <w:szCs w:val="28"/>
        </w:rPr>
        <w:t>внимание, восприятие</w:t>
      </w:r>
      <w:r w:rsidRPr="00906A7E">
        <w:rPr>
          <w:rStyle w:val="c0"/>
          <w:color w:val="000000"/>
          <w:sz w:val="28"/>
          <w:szCs w:val="28"/>
        </w:rPr>
        <w:t>, логическое мышление</w:t>
      </w:r>
      <w:r w:rsidR="00527628" w:rsidRPr="00906A7E">
        <w:rPr>
          <w:rStyle w:val="c0"/>
          <w:color w:val="000000"/>
          <w:sz w:val="28"/>
          <w:szCs w:val="28"/>
        </w:rPr>
        <w:t>;</w:t>
      </w:r>
    </w:p>
    <w:p w:rsidR="00527628" w:rsidRPr="00906A7E" w:rsidRDefault="00527628" w:rsidP="00906A7E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c0"/>
          <w:sz w:val="28"/>
          <w:szCs w:val="28"/>
          <w:u w:val="single"/>
        </w:rPr>
      </w:pPr>
      <w:r w:rsidRPr="00906A7E">
        <w:rPr>
          <w:rStyle w:val="c0"/>
          <w:color w:val="000000"/>
          <w:sz w:val="28"/>
          <w:szCs w:val="28"/>
        </w:rPr>
        <w:t>развивать общую и мелкую м</w:t>
      </w:r>
      <w:r w:rsidR="005115C5" w:rsidRPr="00906A7E">
        <w:rPr>
          <w:rStyle w:val="c0"/>
          <w:color w:val="000000"/>
          <w:sz w:val="28"/>
          <w:szCs w:val="28"/>
        </w:rPr>
        <w:t>оторику.</w:t>
      </w:r>
    </w:p>
    <w:p w:rsidR="00345EEF" w:rsidRPr="00906A7E" w:rsidRDefault="00345EEF" w:rsidP="00906A7E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proofErr w:type="spellStart"/>
      <w:r w:rsidRPr="00906A7E">
        <w:rPr>
          <w:sz w:val="28"/>
          <w:szCs w:val="28"/>
          <w:u w:val="single"/>
        </w:rPr>
        <w:t>Коррекционо</w:t>
      </w:r>
      <w:proofErr w:type="spellEnd"/>
      <w:r w:rsidRPr="00906A7E">
        <w:rPr>
          <w:sz w:val="28"/>
          <w:szCs w:val="28"/>
          <w:u w:val="single"/>
        </w:rPr>
        <w:t xml:space="preserve"> - воспитательные:</w:t>
      </w:r>
    </w:p>
    <w:p w:rsidR="00527628" w:rsidRPr="00906A7E" w:rsidRDefault="00527628" w:rsidP="00906A7E">
      <w:pPr>
        <w:pStyle w:val="a4"/>
        <w:numPr>
          <w:ilvl w:val="0"/>
          <w:numId w:val="1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фона, доброжелательности;</w:t>
      </w:r>
    </w:p>
    <w:p w:rsidR="00345EEF" w:rsidRPr="00906A7E" w:rsidRDefault="00527628" w:rsidP="00906A7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коммуникативные навыки - желание совместно выполнять задания и получать результат.</w:t>
      </w:r>
    </w:p>
    <w:p w:rsidR="00345EEF" w:rsidRPr="00906A7E" w:rsidRDefault="00345EEF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5EEF" w:rsidRPr="00906A7E" w:rsidRDefault="00345EEF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6600F1" w:rsidRPr="00906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проектор</w:t>
      </w:r>
      <w:r w:rsidR="001C625C" w:rsidRPr="00906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принтер, карточки, цветная бумага, картон, ножницы, клей</w:t>
      </w:r>
      <w:r w:rsidR="00E17D72" w:rsidRPr="00906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5359F" w:rsidRPr="00906A7E" w:rsidRDefault="0065359F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8486F" w:rsidRPr="00906A7E" w:rsidRDefault="0088486F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8486F" w:rsidRPr="00906A7E" w:rsidRDefault="0088486F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8486F" w:rsidRDefault="0088486F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8486F" w:rsidRDefault="0088486F" w:rsidP="00906A7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06A7E" w:rsidRPr="00906A7E" w:rsidRDefault="00906A7E" w:rsidP="00906A7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625C" w:rsidRPr="00906A7E" w:rsidRDefault="001C625C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625C" w:rsidRPr="00906A7E" w:rsidRDefault="001C625C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86F" w:rsidRPr="00906A7E" w:rsidRDefault="0088486F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2B73" w:rsidRPr="00906A7E" w:rsidRDefault="00162B73" w:rsidP="00906A7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A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занятия</w:t>
      </w:r>
    </w:p>
    <w:p w:rsidR="00162B73" w:rsidRPr="00906A7E" w:rsidRDefault="00162B73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990" w:type="dxa"/>
        <w:tblInd w:w="-1281" w:type="dxa"/>
        <w:tblLook w:val="04A0" w:firstRow="1" w:lastRow="0" w:firstColumn="1" w:lastColumn="0" w:noHBand="0" w:noVBand="1"/>
      </w:tblPr>
      <w:tblGrid>
        <w:gridCol w:w="3514"/>
        <w:gridCol w:w="6525"/>
        <w:gridCol w:w="2834"/>
        <w:gridCol w:w="3117"/>
      </w:tblGrid>
      <w:tr w:rsidR="0088486F" w:rsidRPr="00906A7E" w:rsidTr="00906A7E">
        <w:tc>
          <w:tcPr>
            <w:tcW w:w="3516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6520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учителя-дефектолога</w:t>
            </w:r>
          </w:p>
        </w:tc>
        <w:tc>
          <w:tcPr>
            <w:tcW w:w="2835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 с ОВЗ</w:t>
            </w:r>
          </w:p>
        </w:tc>
        <w:tc>
          <w:tcPr>
            <w:tcW w:w="3119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</w:t>
            </w:r>
          </w:p>
        </w:tc>
      </w:tr>
      <w:tr w:rsidR="0088486F" w:rsidRPr="00906A7E" w:rsidTr="00906A7E">
        <w:trPr>
          <w:trHeight w:val="1265"/>
        </w:trPr>
        <w:tc>
          <w:tcPr>
            <w:tcW w:w="3516" w:type="dxa"/>
          </w:tcPr>
          <w:p w:rsidR="0088486F" w:rsidRPr="00906A7E" w:rsidRDefault="0088486F" w:rsidP="00906A7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06A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момент:</w:t>
            </w:r>
          </w:p>
        </w:tc>
        <w:tc>
          <w:tcPr>
            <w:tcW w:w="6520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Здравствуйте, ребята. Сегодня нам предстоит путешествие с персонажами одного известного мультфильма.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Вы узнали кто это? Смотрели этот мультик?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Правильно, это Дядя Федор, кот </w:t>
            </w:r>
            <w:proofErr w:type="spellStart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Шарик из мультфильма «Простоквашино».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Дяде Федору и его друзьям необходимо выполнить задания, чтобы в конце получился важный особенный приз!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Мы поможем героям справиться со всеми заданиями?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Отлично!</w:t>
            </w:r>
          </w:p>
        </w:tc>
        <w:tc>
          <w:tcPr>
            <w:tcW w:w="2835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Эмоциональный настрой на занятие.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Высказывания обучающихся.</w:t>
            </w:r>
          </w:p>
        </w:tc>
        <w:tc>
          <w:tcPr>
            <w:tcW w:w="3119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Личностые</w:t>
            </w:r>
            <w:proofErr w:type="spellEnd"/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проявлять стремление к успешности в учебной деятельности</w:t>
            </w:r>
          </w:p>
        </w:tc>
      </w:tr>
      <w:tr w:rsidR="0088486F" w:rsidRPr="00906A7E" w:rsidTr="00906A7E">
        <w:trPr>
          <w:trHeight w:val="1265"/>
        </w:trPr>
        <w:tc>
          <w:tcPr>
            <w:tcW w:w="3516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t>2. Основной этап: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Корректурная проба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52A10" w:rsidRPr="00906A7E" w:rsidRDefault="00E52A10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«Интересные примеры»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Физ.минутка</w:t>
            </w:r>
            <w:proofErr w:type="spellEnd"/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Умножение. Закрепление.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Игра «Фотоохота»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Решение задач «Цена, количество, стоимость»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5479" w:rsidRPr="00906A7E" w:rsidRDefault="00975479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52A10" w:rsidRPr="00906A7E" w:rsidRDefault="00E52A10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6A7E" w:rsidRDefault="00906A7E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Конфетки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Ребусы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25C" w:rsidRPr="00906A7E" w:rsidRDefault="001C625C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i/>
                <w:sz w:val="28"/>
                <w:szCs w:val="28"/>
              </w:rPr>
              <w:t>Открытка для мамы</w:t>
            </w:r>
          </w:p>
        </w:tc>
        <w:tc>
          <w:tcPr>
            <w:tcW w:w="6520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- В письме, которое принес нам почтальон Печкин первое задание.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Ваша задача за 1 минуту найти и раскрасить все указанные сердечки. 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-Я засекаю время. 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-Время вышло, поменяйтесь с соседом листочками, теперь вы должны проверить своего одноклассника, правильно ли он раскрасил сердечки и посчитать их количество.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Хорошо, все справились с заданием.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- Следующее задание «Интересные примеры». Вам необходимо расставить порядок действий, и решить примеры на карточках. </w:t>
            </w:r>
          </w:p>
          <w:p w:rsidR="00975479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Давайте проверим ваше решение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-Молодцы, давайте немного отдохнем.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Pr="00906A7E" w:rsidRDefault="00E52A10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="0088486F" w:rsidRPr="00906A7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https://mp3mn.net/t/06539329470029693194-кот_матроскин_физкультминутка/</w:t>
              </w:r>
            </w:hyperlink>
          </w:p>
          <w:p w:rsidR="0088486F" w:rsidRDefault="0088486F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6A7E" w:rsidRPr="00906A7E" w:rsidRDefault="00906A7E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486F" w:rsidRPr="00906A7E" w:rsidRDefault="00E52A10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="0088486F" w:rsidRPr="00906A7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https://learningapps.org/view7124996</w:t>
              </w:r>
            </w:hyperlink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P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А вы помните, какое хобби было у Шарика?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Фотоохота! И сейчас я предлагаю сыграть вам в игру фотоохота. Вместо фотоаппарата будут ваши глазки, вы должны внимательно посмотреть на картинку, найти предметы, которые спрятаны. 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Пока Шарик на фотоохоте, Дядя Федор пошел в цветочный магазин, чтобы купить цветы, но он совсем не умеет совершать покупки, давайте поможем ему в этом.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Давайте вспомним как нужно решать такие задачи.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Что такое цена, количество, стоимость.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Решим задачи на карточках.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Вы большие молодцы! 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Как насчёт небольшой проверки на внимательность? Мы очень любим своих маленьких игроков и подготовили для них занимательную игру на поиск одинаковых конфеток. Она наверняка понравится наблюдательным сладкоежкам.</w:t>
            </w:r>
          </w:p>
          <w:p w:rsidR="00975479" w:rsidRPr="00906A7E" w:rsidRDefault="00E52A10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88486F" w:rsidRPr="00906A7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https://www.igraemsa.ru/igry-dlja-detej/igry-na-vnimanie-i-pamjat/konfetki</w:t>
              </w:r>
            </w:hyperlink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Кот </w:t>
            </w:r>
            <w:proofErr w:type="spellStart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подготовил для вас ребусы, давайте попробуем их разгадать. 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Молодцы, вы решили все загаданные ребусы и задания для жителей Простоквашино, как вы думаете, какой же будет итоговый главный приз, для чего мы это все делали? У нас были задания про цветы, сердечки, </w:t>
            </w:r>
            <w:proofErr w:type="spellStart"/>
            <w:proofErr w:type="gramStart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подарки..</w:t>
            </w:r>
            <w:proofErr w:type="gramEnd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Сегодня</w:t>
            </w:r>
            <w:proofErr w:type="spellEnd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какое число? А какой день недели? А вы знаете, какой праздник совсем скоро? День матери, Дядя Федор со своими друзьями готовили подарок для своей мамы!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Я предлагаю вам тоже сделать небольшой подарочек для своих мам.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Мы с вами сделаем поздравительную открытку!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На лепестках мы напишем комплименты вашим мамам.</w:t>
            </w:r>
          </w:p>
          <w:p w:rsidR="0088486F" w:rsidRPr="00906A7E" w:rsidRDefault="00E52A10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hyperlink r:id="rId8" w:history="1">
              <w:r w:rsidR="0088486F" w:rsidRPr="00906A7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https://www.youtube.com/watch?v=3hcAASpeWlI</w:t>
              </w:r>
            </w:hyperlink>
          </w:p>
        </w:tc>
        <w:tc>
          <w:tcPr>
            <w:tcW w:w="2835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Обучающиеся работают в карточках, демонстрируют результат своей работы.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Обучающиеся письменно </w:t>
            </w: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выполняют счетные операции в столбик.</w:t>
            </w:r>
          </w:p>
          <w:p w:rsidR="00975479" w:rsidRPr="00906A7E" w:rsidRDefault="00975479" w:rsidP="00906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Повторяют движения за учителем под музыку.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Обучающиеся решают примеры на умножение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Выполняют задание на развитие зрительного внимания.</w:t>
            </w:r>
          </w:p>
          <w:p w:rsidR="00975479" w:rsidRPr="00906A7E" w:rsidRDefault="00975479" w:rsidP="00906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Решают текстовые задачи, заполняют таблицу.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Выполняют интерактивное задание на развитие внимания.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Обучающиеся отгадывают загадки.</w:t>
            </w: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E52A10" w:rsidRPr="00906A7E" w:rsidRDefault="00E52A10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Обучающиеся своими руками выполняют поздравительную открытку.</w:t>
            </w: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Регулятивные:</w:t>
            </w:r>
          </w:p>
          <w:p w:rsidR="00975479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умение самостоятельно планировать и выполнять свои </w:t>
            </w:r>
            <w:proofErr w:type="spellStart"/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дейставия</w:t>
            </w:r>
            <w:proofErr w:type="spellEnd"/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Познавательные: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умение ориентироваться в собственной системе знаний, умение </w:t>
            </w: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выполнять действия с помощью справочника.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P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Познавательные: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владение общими приемами умножения</w:t>
            </w:r>
          </w:p>
          <w:p w:rsidR="00975479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P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Регулятивные: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оценивать правильность выполнения действия на уровне адекватной ретроспективной оценки.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Познавательные: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владение общими приемами решения текстовых задач с опорой на подсказку с формулами.</w:t>
            </w:r>
          </w:p>
          <w:p w:rsidR="00975479" w:rsidRPr="00906A7E" w:rsidRDefault="00975479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06A7E" w:rsidRPr="00906A7E" w:rsidRDefault="00906A7E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Регулятивные:</w:t>
            </w: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принятие и сохранение учебной раздачи, алгоритмизированное планирование процесса познавательно-трудовой деятельности.</w:t>
            </w:r>
          </w:p>
        </w:tc>
      </w:tr>
      <w:tr w:rsidR="0088486F" w:rsidRPr="00906A7E" w:rsidTr="00906A7E">
        <w:trPr>
          <w:trHeight w:val="1098"/>
        </w:trPr>
        <w:tc>
          <w:tcPr>
            <w:tcW w:w="3516" w:type="dxa"/>
          </w:tcPr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Итог занятия:</w:t>
            </w: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86F" w:rsidRPr="00906A7E" w:rsidRDefault="0088486F" w:rsidP="00906A7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88486F" w:rsidRPr="00906A7E" w:rsidRDefault="0088486F" w:rsidP="00906A7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sz w:val="28"/>
                <w:szCs w:val="28"/>
              </w:rPr>
              <w:t>О чём мы говорили сегодня на занятии?</w:t>
            </w:r>
          </w:p>
          <w:p w:rsidR="0088486F" w:rsidRPr="00906A7E" w:rsidRDefault="0088486F" w:rsidP="00906A7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A7E">
              <w:rPr>
                <w:rFonts w:ascii="Times New Roman" w:hAnsi="Times New Roman" w:cs="Times New Roman"/>
                <w:sz w:val="28"/>
                <w:szCs w:val="28"/>
              </w:rPr>
              <w:t>Какое задание было самым интересным?</w:t>
            </w:r>
          </w:p>
          <w:p w:rsidR="0088486F" w:rsidRPr="00906A7E" w:rsidRDefault="0088486F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какое задание вам показалось самым сложным?</w:t>
            </w: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88486F" w:rsidRPr="00906A7E" w:rsidRDefault="0088486F" w:rsidP="00906A7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Регулятивные:</w:t>
            </w:r>
          </w:p>
          <w:p w:rsidR="001C625C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совместно с учителем-дефектологом </w:t>
            </w: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и другими учениками давать эмоциональную оценку деятельности класса на занятии. </w:t>
            </w: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  <w:t xml:space="preserve">Личностные: </w:t>
            </w:r>
          </w:p>
          <w:p w:rsidR="0088486F" w:rsidRPr="00906A7E" w:rsidRDefault="001C625C" w:rsidP="00906A7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6A7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уметь проводить самооценку на основе критерия успешности учебной деятельности.</w:t>
            </w:r>
          </w:p>
        </w:tc>
      </w:tr>
    </w:tbl>
    <w:p w:rsidR="00345EEF" w:rsidRPr="00906A7E" w:rsidRDefault="00345EEF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A40" w:rsidRPr="00906A7E" w:rsidRDefault="007B5A40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349" w:rsidRPr="00413349" w:rsidRDefault="00413349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Активность</w:t>
      </w:r>
      <w:r w:rsidR="001C625C"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611D1"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работоспособность детей с ЗПР</w:t>
      </w: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</w:t>
      </w:r>
      <w:r w:rsidR="00F611D1"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коррекционно-развивающем</w:t>
      </w: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611D1"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занятии</w:t>
      </w: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хорошая.</w:t>
      </w:r>
    </w:p>
    <w:p w:rsidR="00413349" w:rsidRPr="00413349" w:rsidRDefault="00413349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Психологическая атмосфера на уроке характеризовалась дружественностью, оптимизмом и равенством как обучающихся между собой, так и между обучающимися и учителем</w:t>
      </w:r>
      <w:r w:rsidR="00F611D1"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-дефектологом</w:t>
      </w:r>
      <w:r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13349" w:rsidRPr="00906A7E" w:rsidRDefault="00F611D1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Поставленные зад</w:t>
      </w:r>
      <w:r w:rsidR="00413349"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ачи и план </w:t>
      </w:r>
      <w:r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занятия уд</w:t>
      </w:r>
      <w:r w:rsidR="00413349"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алось реализовать. Программный материал</w:t>
      </w:r>
      <w:r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коррекционно-развивающего занятия</w:t>
      </w:r>
      <w:r w:rsidR="00413349"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906A7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обучающимися с ЗПР</w:t>
      </w:r>
      <w:r w:rsidR="00413349" w:rsidRPr="0041334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усвоен.</w:t>
      </w:r>
    </w:p>
    <w:p w:rsidR="00F611D1" w:rsidRPr="00413349" w:rsidRDefault="00F611D1" w:rsidP="00906A7E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06A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своей деятельности, при проведении интегрированных занятий, мной объединяются блоки разный сфер деятельности: математическая, творческая, а также развитие высших психических функций, так как без данного компонента невозможно простроить работу с детьми с ЗПР. </w:t>
      </w:r>
    </w:p>
    <w:p w:rsidR="00413349" w:rsidRDefault="00413349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52A10" w:rsidRDefault="00E52A10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6A7E" w:rsidRP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611D1" w:rsidRPr="00906A7E" w:rsidRDefault="00F611D1" w:rsidP="00906A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A7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Творческие</w:t>
      </w:r>
      <w:proofErr w:type="gramEnd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школьников», составитель: Е. Ф. Иваницкая.  Москва. Просвещение, 1957г.</w:t>
      </w:r>
    </w:p>
    <w:p w:rsidR="00F611D1" w:rsidRPr="00906A7E" w:rsidRDefault="00F611D1" w:rsidP="00906A7E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906A7E">
        <w:rPr>
          <w:color w:val="000000"/>
          <w:sz w:val="28"/>
          <w:szCs w:val="28"/>
        </w:rPr>
        <w:t>«Методика преподавания математики в коррекционной школе», автор М. Н. Перова.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Волина В.В. Праздник числа. - М.: АСТ-ПРЕСС, 1996.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Инклюзивное образование. Настольная книга педагога, работающего с детьми с ОВЗ. - М.: </w:t>
      </w:r>
      <w:proofErr w:type="spellStart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2013. - 168 c.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Мавлютова</w:t>
      </w:r>
      <w:proofErr w:type="spellEnd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Н.Р. Дополнительные тематические задания к уроку математики. 3 класс / Н.Р. </w:t>
      </w:r>
      <w:proofErr w:type="spellStart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Мавлютова</w:t>
      </w:r>
      <w:proofErr w:type="spellEnd"/>
      <w:r w:rsidRPr="00906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М.: Белый ветер, 2015. </w:t>
      </w:r>
      <w:r w:rsidRPr="00906A7E">
        <w:rPr>
          <w:rFonts w:ascii="Times New Roman" w:hAnsi="Times New Roman" w:cs="Times New Roman"/>
          <w:sz w:val="28"/>
          <w:szCs w:val="28"/>
          <w:shd w:val="clear" w:color="auto" w:fill="FFFFFF"/>
        </w:rPr>
        <w:t>- </w:t>
      </w:r>
      <w:r w:rsidRPr="00906A7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513</w:t>
      </w:r>
      <w:r w:rsidRPr="00906A7E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Петерсон</w:t>
      </w:r>
      <w:proofErr w:type="spellEnd"/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Л.Г., Холина Н.П. Раз – ступенька, два – ступенька. – </w:t>
      </w:r>
      <w:proofErr w:type="gramStart"/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spellStart"/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Баллас</w:t>
      </w:r>
      <w:proofErr w:type="spellEnd"/>
      <w:proofErr w:type="gramEnd"/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загадок. Под ред. М.Л. Карпенко. – М.: Просвещение, 2008.</w:t>
      </w:r>
    </w:p>
    <w:p w:rsidR="00F611D1" w:rsidRPr="00906A7E" w:rsidRDefault="00F611D1" w:rsidP="00906A7E">
      <w:pPr>
        <w:pStyle w:val="a4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6A7E">
        <w:rPr>
          <w:rFonts w:ascii="Times New Roman" w:hAnsi="Times New Roman" w:cs="Times New Roman"/>
          <w:sz w:val="28"/>
          <w:szCs w:val="28"/>
        </w:rPr>
        <w:t>Сидоров С. В. Возможности создания интерактивных модулей в обучающих приложениях LearningApps.org. [Электронный ресурс]: Сайт педагога-исследователя. – Режим доступа: http://sisv.com/blog/2013-08-02-48</w:t>
      </w:r>
    </w:p>
    <w:p w:rsidR="00F611D1" w:rsidRPr="00906A7E" w:rsidRDefault="00F611D1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11D1" w:rsidRPr="00906A7E" w:rsidRDefault="00F611D1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A40" w:rsidRPr="00906A7E" w:rsidRDefault="007B5A40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A7E" w:rsidRPr="00906A7E" w:rsidRDefault="00906A7E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A10" w:rsidRDefault="00E52A10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2A10" w:rsidRPr="00906A7E" w:rsidRDefault="00E52A10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25C" w:rsidRDefault="001C625C" w:rsidP="00906A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06A7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06A7E" w:rsidRPr="00906A7E" w:rsidRDefault="00906A7E" w:rsidP="00906A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65359F" w:rsidP="00906A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06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19E1D">
            <wp:extent cx="6030802" cy="28194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03" cy="282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015" w:rsidRPr="00906A7E" w:rsidRDefault="00B74015" w:rsidP="00906A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4F71" w:rsidRPr="00906A7E" w:rsidRDefault="00314F71" w:rsidP="00906A7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3736"/>
        <w:gridCol w:w="3626"/>
        <w:gridCol w:w="3626"/>
        <w:gridCol w:w="3627"/>
      </w:tblGrid>
      <w:tr w:rsidR="00906A7E" w:rsidRPr="00906A7E" w:rsidTr="001C625C">
        <w:tc>
          <w:tcPr>
            <w:tcW w:w="3626" w:type="dxa"/>
          </w:tcPr>
          <w:p w:rsidR="001C625C" w:rsidRPr="00906A7E" w:rsidRDefault="001C625C" w:rsidP="00906A7E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7D963" wp14:editId="146B7406">
                  <wp:extent cx="1875155" cy="1271129"/>
                  <wp:effectExtent l="0" t="0" r="0" b="5715"/>
                  <wp:docPr id="2" name="Рисунок 2" descr="https://avatars.mds.yandex.net/i?id=3b9cefc773082379e00a9a9c28fd4a5b307d7a95-44893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3b9cefc773082379e00a9a9c28fd4a5b307d7a95-44893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77" cy="12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:rsidR="001C625C" w:rsidRPr="00906A7E" w:rsidRDefault="001C625C" w:rsidP="00906A7E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83A4CF" wp14:editId="2056639B">
                  <wp:extent cx="1747097" cy="1163955"/>
                  <wp:effectExtent l="0" t="0" r="5715" b="0"/>
                  <wp:docPr id="3" name="Рисунок 3" descr="https://fsd.multiurok.ru/html/2023/01/03/s_63b477775de71/phpWuUSNu_VEKLASSOE-NEROPRIYATIE-NOZAIKA-CVETOV_html_53964c81e166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3/01/03/s_63b477775de71/phpWuUSNu_VEKLASSOE-NEROPRIYATIE-NOZAIKA-CVETOV_html_53964c81e166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01" cy="117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:rsidR="001C625C" w:rsidRPr="00906A7E" w:rsidRDefault="001C625C" w:rsidP="00906A7E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3445B" wp14:editId="38C23877">
                  <wp:extent cx="1744980" cy="826488"/>
                  <wp:effectExtent l="0" t="0" r="7620" b="0"/>
                  <wp:docPr id="4" name="Рисунок 4" descr="https://sun9-39.userapi.com/impg/giWpOCQoeTKZKYBcl0H7UkPRQe1Asi1diBXEeA/2_XHOo6HpsI.jpg?size=300x142&amp;quality=96&amp;sign=e8bfef730e7a9c14fec62155c2541e92&amp;c_uniq_tag=hxlF4Z6BwbDVTH5qzkTuXQElXnaXxdUqKbMuRBihZz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9.userapi.com/impg/giWpOCQoeTKZKYBcl0H7UkPRQe1Asi1diBXEeA/2_XHOo6HpsI.jpg?size=300x142&amp;quality=96&amp;sign=e8bfef730e7a9c14fec62155c2541e92&amp;c_uniq_tag=hxlF4Z6BwbDVTH5qzkTuXQElXnaXxdUqKbMuRBihZz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37" cy="83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1C625C" w:rsidRPr="00906A7E" w:rsidRDefault="001C625C" w:rsidP="00906A7E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6A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A64B2" wp14:editId="0295C1A2">
                  <wp:extent cx="1605915" cy="1069897"/>
                  <wp:effectExtent l="0" t="0" r="0" b="0"/>
                  <wp:docPr id="6" name="Рисунок 6" descr="https://sun9-43.userapi.com/impg/c857236/v857236170/644c9/hCFBUhFpIRs.jpg?size=600x400&amp;quality=96&amp;sign=99e2dc81897f7cae086924e8adf1a3b9&amp;c_uniq_tag=Rs95TIp1tgYXZje-EXT2e8HwJnHJltJD0atC3FwcD9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3.userapi.com/impg/c857236/v857236170/644c9/hCFBUhFpIRs.jpg?size=600x400&amp;quality=96&amp;sign=99e2dc81897f7cae086924e8adf1a3b9&amp;c_uniq_tag=Rs95TIp1tgYXZje-EXT2e8HwJnHJltJD0atC3FwcD9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61" cy="10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25C" w:rsidRPr="00906A7E" w:rsidRDefault="001C625C" w:rsidP="00906A7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7E9" w:rsidRPr="00906A7E" w:rsidRDefault="00F627E9" w:rsidP="00906A7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0807" w:rsidRPr="00906A7E" w:rsidRDefault="002E08E6" w:rsidP="00906A7E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A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9CCCEB">
            <wp:extent cx="4448175" cy="6291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59" cy="630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807" w:rsidRPr="00906A7E" w:rsidSect="0088486F">
      <w:pgSz w:w="16840" w:h="11900" w:orient="landscape"/>
      <w:pgMar w:top="1134" w:right="850" w:bottom="1134" w:left="1701" w:header="709" w:footer="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PL SungtiL GB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3FF5"/>
    <w:multiLevelType w:val="hybridMultilevel"/>
    <w:tmpl w:val="A3904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5B4A53"/>
    <w:multiLevelType w:val="hybridMultilevel"/>
    <w:tmpl w:val="BEF0987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CABC293E"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315C4E"/>
    <w:multiLevelType w:val="hybridMultilevel"/>
    <w:tmpl w:val="CC4C2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F420A"/>
    <w:multiLevelType w:val="hybridMultilevel"/>
    <w:tmpl w:val="60D89FA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A755B"/>
    <w:multiLevelType w:val="hybridMultilevel"/>
    <w:tmpl w:val="E20C9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44938"/>
    <w:multiLevelType w:val="hybridMultilevel"/>
    <w:tmpl w:val="74BCDF04"/>
    <w:lvl w:ilvl="0" w:tplc="1ED67BB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3D31"/>
    <w:multiLevelType w:val="hybridMultilevel"/>
    <w:tmpl w:val="3F52ADE8"/>
    <w:lvl w:ilvl="0" w:tplc="E8407CA4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43C11BB"/>
    <w:multiLevelType w:val="hybridMultilevel"/>
    <w:tmpl w:val="D93A176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27B7E"/>
    <w:multiLevelType w:val="multilevel"/>
    <w:tmpl w:val="E87439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70AA0053"/>
    <w:multiLevelType w:val="hybridMultilevel"/>
    <w:tmpl w:val="5D7E2D8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A4970"/>
    <w:multiLevelType w:val="hybridMultilevel"/>
    <w:tmpl w:val="895AA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C034B"/>
    <w:multiLevelType w:val="hybridMultilevel"/>
    <w:tmpl w:val="63927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31DFD"/>
    <w:multiLevelType w:val="hybridMultilevel"/>
    <w:tmpl w:val="6E5E9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46F5B"/>
    <w:multiLevelType w:val="hybridMultilevel"/>
    <w:tmpl w:val="7B34163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1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6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5C"/>
    <w:rsid w:val="000B0AE2"/>
    <w:rsid w:val="00162B73"/>
    <w:rsid w:val="00172ECB"/>
    <w:rsid w:val="0019214D"/>
    <w:rsid w:val="0019296D"/>
    <w:rsid w:val="001C625C"/>
    <w:rsid w:val="001D78FF"/>
    <w:rsid w:val="002905B4"/>
    <w:rsid w:val="002C5800"/>
    <w:rsid w:val="002E08E6"/>
    <w:rsid w:val="00314C2A"/>
    <w:rsid w:val="00314F71"/>
    <w:rsid w:val="00345EEF"/>
    <w:rsid w:val="00396D1A"/>
    <w:rsid w:val="003A2A45"/>
    <w:rsid w:val="00413349"/>
    <w:rsid w:val="00444723"/>
    <w:rsid w:val="00464518"/>
    <w:rsid w:val="004A445A"/>
    <w:rsid w:val="004E6D8E"/>
    <w:rsid w:val="005115C5"/>
    <w:rsid w:val="0051641A"/>
    <w:rsid w:val="00527628"/>
    <w:rsid w:val="00532062"/>
    <w:rsid w:val="005556B9"/>
    <w:rsid w:val="00562EE7"/>
    <w:rsid w:val="005722CB"/>
    <w:rsid w:val="00575B5C"/>
    <w:rsid w:val="00637191"/>
    <w:rsid w:val="00641578"/>
    <w:rsid w:val="00646087"/>
    <w:rsid w:val="00647B14"/>
    <w:rsid w:val="0065359F"/>
    <w:rsid w:val="006600F1"/>
    <w:rsid w:val="00692493"/>
    <w:rsid w:val="006C1F23"/>
    <w:rsid w:val="006E16B5"/>
    <w:rsid w:val="00703DB3"/>
    <w:rsid w:val="00735515"/>
    <w:rsid w:val="00743FDA"/>
    <w:rsid w:val="007B5A40"/>
    <w:rsid w:val="008443E1"/>
    <w:rsid w:val="0088486F"/>
    <w:rsid w:val="008B0C96"/>
    <w:rsid w:val="008D299E"/>
    <w:rsid w:val="00906A7E"/>
    <w:rsid w:val="009219E3"/>
    <w:rsid w:val="00930339"/>
    <w:rsid w:val="00975479"/>
    <w:rsid w:val="00993477"/>
    <w:rsid w:val="009C335D"/>
    <w:rsid w:val="00A24127"/>
    <w:rsid w:val="00A2692D"/>
    <w:rsid w:val="00A346F2"/>
    <w:rsid w:val="00A423DF"/>
    <w:rsid w:val="00A550E6"/>
    <w:rsid w:val="00A57B70"/>
    <w:rsid w:val="00B37039"/>
    <w:rsid w:val="00B70807"/>
    <w:rsid w:val="00B74015"/>
    <w:rsid w:val="00B97B9F"/>
    <w:rsid w:val="00BA5B9D"/>
    <w:rsid w:val="00BE2636"/>
    <w:rsid w:val="00C30976"/>
    <w:rsid w:val="00C536FE"/>
    <w:rsid w:val="00C90E95"/>
    <w:rsid w:val="00CE45FA"/>
    <w:rsid w:val="00D2784D"/>
    <w:rsid w:val="00D36C81"/>
    <w:rsid w:val="00D377B6"/>
    <w:rsid w:val="00D51CC9"/>
    <w:rsid w:val="00D64237"/>
    <w:rsid w:val="00DB5824"/>
    <w:rsid w:val="00E17D72"/>
    <w:rsid w:val="00E2763D"/>
    <w:rsid w:val="00E449FD"/>
    <w:rsid w:val="00E52A10"/>
    <w:rsid w:val="00E5698A"/>
    <w:rsid w:val="00EF7FC0"/>
    <w:rsid w:val="00F611D1"/>
    <w:rsid w:val="00F627E9"/>
    <w:rsid w:val="00F854F6"/>
    <w:rsid w:val="00FE2F57"/>
    <w:rsid w:val="00FE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80F72"/>
  <w15:docId w15:val="{FD3CA590-9096-4F0A-9B7C-FAB8DD1D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D8E"/>
    <w:rPr>
      <w:b/>
      <w:bCs/>
    </w:rPr>
  </w:style>
  <w:style w:type="paragraph" w:styleId="a4">
    <w:name w:val="List Paragraph"/>
    <w:basedOn w:val="a"/>
    <w:uiPriority w:val="34"/>
    <w:qFormat/>
    <w:rsid w:val="004E6D8E"/>
    <w:pPr>
      <w:ind w:left="720"/>
      <w:contextualSpacing/>
    </w:pPr>
  </w:style>
  <w:style w:type="table" w:styleId="a5">
    <w:name w:val="Table Grid"/>
    <w:basedOn w:val="a1"/>
    <w:uiPriority w:val="59"/>
    <w:rsid w:val="00162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5276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7628"/>
  </w:style>
  <w:style w:type="paragraph" w:customStyle="1" w:styleId="c2">
    <w:name w:val="c2"/>
    <w:basedOn w:val="a"/>
    <w:rsid w:val="004A44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57B7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00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00F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D299E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703DB3"/>
  </w:style>
  <w:style w:type="table" w:customStyle="1" w:styleId="TableNormal">
    <w:name w:val="Table Normal"/>
    <w:uiPriority w:val="2"/>
    <w:semiHidden/>
    <w:qFormat/>
    <w:rsid w:val="00703DB3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semiHidden/>
    <w:unhideWhenUsed/>
    <w:rsid w:val="00413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611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hcAASpeWlI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igraemsa.ru/igry-dlja-detej/igry-na-vnimanie-i-pamjat/konfetk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view7124996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mp3mn.net/t/06539329470029693194-&#1082;&#1086;&#1090;_&#1084;&#1072;&#1090;&#1088;&#1086;&#1089;&#1082;&#1080;&#1085;_&#1092;&#1080;&#1079;&#1082;&#1091;&#1083;&#1100;&#1090;&#1084;&#1080;&#1085;&#1091;&#1090;&#1082;&#107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ппк</dc:creator>
  <cp:lastModifiedBy>Кобоса Ю. Ю.</cp:lastModifiedBy>
  <cp:revision>3</cp:revision>
  <cp:lastPrinted>2023-11-24T06:29:00Z</cp:lastPrinted>
  <dcterms:created xsi:type="dcterms:W3CDTF">2024-01-10T06:23:00Z</dcterms:created>
  <dcterms:modified xsi:type="dcterms:W3CDTF">2024-01-10T06:25:00Z</dcterms:modified>
</cp:coreProperties>
</file>