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829" w:rsidRDefault="007F32C1" w:rsidP="000256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46.45pt;margin-top:7.15pt;width:398.75pt;height:93.05pt;z-index:251661312" stroked="f">
            <v:textbox>
              <w:txbxContent>
                <w:p w:rsidR="007F32C1" w:rsidRDefault="007F32C1" w:rsidP="007F32C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B62B19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23 февраля, наша страна  отмечает День защитника Отечества, День Рождения Российской армии. Нет в нашей стране семьи, в которой  в этот день не отмечался бы мужской праздник. И нет такого дошкольного учреждения, где не проводились бы торжественные мероприятия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.</w:t>
                  </w:r>
                  <w:r w:rsidRPr="00B62B19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</w:p>
                <w:p w:rsidR="007F32C1" w:rsidRDefault="007F32C1"/>
              </w:txbxContent>
            </v:textbox>
          </v:shape>
        </w:pict>
      </w:r>
      <w:r w:rsidR="00300233">
        <w:rPr>
          <w:noProof/>
          <w:lang w:eastAsia="ru-RU"/>
        </w:rPr>
        <w:drawing>
          <wp:inline distT="0" distB="0" distL="0" distR="0">
            <wp:extent cx="1792497" cy="1324191"/>
            <wp:effectExtent l="19050" t="0" r="0" b="0"/>
            <wp:docPr id="1" name="Рисунок 1" descr="https://www.tymelprof.ru/wp-content/uploads/2022/02/b3TWMMJWdwI.jpg-23-fevralya-glav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ymelprof.ru/wp-content/uploads/2022/02/b3TWMMJWdwI.jpg-23-fevralya-glavnay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242" cy="132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B19" w:rsidRDefault="00B62B19" w:rsidP="000256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2B19">
        <w:rPr>
          <w:rFonts w:ascii="Times New Roman" w:hAnsi="Times New Roman" w:cs="Times New Roman"/>
          <w:sz w:val="28"/>
          <w:szCs w:val="28"/>
          <w:shd w:val="clear" w:color="auto" w:fill="FFFFFF"/>
        </w:rPr>
        <w:t>Праздник 23 февраля в детском саду – это хороший повод для воспитания у детей чувства патриотизма, сопричастности к традициям своей Родины. Это праздник мужчин – защитников отечества, а так же мальчиков, которые вырастут и тоже станут защитниками.</w:t>
      </w:r>
      <w:r w:rsidRPr="00B62B1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младшей группе дошкольного возраста «Дружные ребята</w:t>
      </w:r>
      <w:r w:rsidRPr="00B62B19">
        <w:rPr>
          <w:rFonts w:ascii="Times New Roman" w:hAnsi="Times New Roman" w:cs="Times New Roman"/>
          <w:sz w:val="28"/>
          <w:szCs w:val="28"/>
          <w:shd w:val="clear" w:color="auto" w:fill="FFFFFF"/>
        </w:rPr>
        <w:t>» прошла тематическая неделя посвященная дню защитников оте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чества. </w:t>
      </w:r>
      <w:r w:rsidRPr="001D2FF5">
        <w:rPr>
          <w:rFonts w:ascii="Times New Roman" w:hAnsi="Times New Roman" w:cs="Times New Roman"/>
          <w:sz w:val="28"/>
          <w:szCs w:val="28"/>
          <w:shd w:val="clear" w:color="auto" w:fill="FFFFFF"/>
        </w:rPr>
        <w:t>Проводились различные мероприятия: беседы, просмотр видео-презентаций</w:t>
      </w:r>
      <w:r w:rsidR="00430D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видах военной техники</w:t>
      </w:r>
      <w:r w:rsidRPr="001D2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рассматривание иллюстраций по теме, </w:t>
      </w:r>
      <w:r w:rsidR="001D2FF5" w:rsidRPr="001D2F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 которых ребята более подробно узнали о том, кто такие </w:t>
      </w:r>
      <w:r w:rsidR="001D2FF5" w:rsidRPr="001D2FF5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защитники отечества</w:t>
      </w:r>
      <w:r w:rsidR="00430DD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о разных видах войск и </w:t>
      </w:r>
      <w:r w:rsidR="001D2FF5" w:rsidRPr="001D2F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военных профессиях.</w:t>
      </w:r>
      <w:r w:rsidR="001D2F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1D2FF5">
        <w:rPr>
          <w:rFonts w:ascii="Times New Roman" w:hAnsi="Times New Roman" w:cs="Times New Roman"/>
          <w:sz w:val="28"/>
          <w:szCs w:val="28"/>
          <w:shd w:val="clear" w:color="auto" w:fill="FFFFFF"/>
        </w:rPr>
        <w:t>С большой радостью дети с нашей помощью изготовили подарочные медали  для любимых пап и дедушек</w:t>
      </w:r>
      <w:r w:rsidR="001D2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также </w:t>
      </w:r>
      <w:r w:rsidR="00430D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подготовили </w:t>
      </w:r>
      <w:r w:rsidR="00430DD9" w:rsidRPr="00430DD9">
        <w:rPr>
          <w:rFonts w:ascii="Times New Roman" w:hAnsi="Times New Roman" w:cs="Times New Roman"/>
          <w:sz w:val="28"/>
          <w:szCs w:val="28"/>
          <w:shd w:val="clear" w:color="auto" w:fill="FFFFFF"/>
        </w:rPr>
        <w:t>не</w:t>
      </w:r>
      <w:r w:rsidR="00E75829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большое</w:t>
      </w:r>
      <w:r w:rsidR="001D2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40DD1">
        <w:rPr>
          <w:rFonts w:ascii="Times New Roman" w:hAnsi="Times New Roman" w:cs="Times New Roman"/>
          <w:sz w:val="28"/>
          <w:szCs w:val="28"/>
          <w:shd w:val="clear" w:color="auto" w:fill="FFFFFF"/>
        </w:rPr>
        <w:t>праздничное поздравление</w:t>
      </w:r>
      <w:r w:rsidR="001D2FF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D2FF5" w:rsidRDefault="00430DD9" w:rsidP="000256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Воспитатели и дети г</w:t>
      </w:r>
      <w:r w:rsidR="001D2FF5">
        <w:rPr>
          <w:rFonts w:ascii="Times New Roman" w:hAnsi="Times New Roman" w:cs="Times New Roman"/>
          <w:sz w:val="28"/>
          <w:szCs w:val="28"/>
          <w:shd w:val="clear" w:color="auto" w:fill="FFFFFF"/>
        </w:rPr>
        <w:t>рупп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7F32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D2FF5">
        <w:rPr>
          <w:rFonts w:ascii="Times New Roman" w:hAnsi="Times New Roman" w:cs="Times New Roman"/>
          <w:sz w:val="28"/>
          <w:szCs w:val="28"/>
          <w:shd w:val="clear" w:color="auto" w:fill="FFFFFF"/>
        </w:rPr>
        <w:t>«Дружные ребята</w:t>
      </w:r>
      <w:r w:rsidR="001D2FF5" w:rsidRPr="000256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поздравляю</w:t>
      </w:r>
      <w:r w:rsidR="001D2FF5" w:rsidRPr="000256B4">
        <w:rPr>
          <w:rFonts w:ascii="Times New Roman" w:hAnsi="Times New Roman" w:cs="Times New Roman"/>
          <w:sz w:val="28"/>
          <w:szCs w:val="28"/>
          <w:shd w:val="clear" w:color="auto" w:fill="FFFFFF"/>
        </w:rPr>
        <w:t>т всех мужчин с Днем защитника Отечества! И пусть небо над Россией и всем миром всегда будет только ясным!</w:t>
      </w:r>
    </w:p>
    <w:p w:rsidR="00430DD9" w:rsidRDefault="00940DD1" w:rsidP="000256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40DD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</w:p>
    <w:p w:rsidR="000256B4" w:rsidRPr="000256B4" w:rsidRDefault="003964F4" w:rsidP="000256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6" type="#_x0000_t202" style="position:absolute;left:0;text-align:left;margin-left:0;margin-top:0;width:242.25pt;height:57.65pt;z-index:251660288" filled="f" stroked="f">
            <v:textbox>
              <w:txbxContent>
                <w:p w:rsidR="003964F4" w:rsidRDefault="003964F4" w:rsidP="00D16A7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Воспитатели гр. «Дружные ребята»:</w:t>
                  </w:r>
                </w:p>
                <w:p w:rsidR="003964F4" w:rsidRDefault="003964F4" w:rsidP="00D16A7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 Н.С.Борисенко,О.Н.Нечипуренко.</w:t>
                  </w:r>
                </w:p>
                <w:p w:rsidR="003964F4" w:rsidRPr="00D16A70" w:rsidRDefault="003964F4" w:rsidP="00D16A7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                                                                        </w:t>
                  </w:r>
                </w:p>
              </w:txbxContent>
            </v:textbox>
            <w10:wrap type="square"/>
          </v:shape>
        </w:pict>
      </w:r>
      <w:r w:rsidR="00940DD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940D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1516" cy="2572082"/>
            <wp:effectExtent l="19050" t="0" r="0" b="0"/>
            <wp:docPr id="6" name="Рисунок 6" descr="C:\Users\Ольга Николаевна\Downloads\attachment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 Николаевна\Downloads\attachment (5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541" cy="257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56B4" w:rsidRPr="000256B4" w:rsidSect="00300233">
      <w:pgSz w:w="11906" w:h="16838"/>
      <w:pgMar w:top="142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00233"/>
    <w:rsid w:val="000256B4"/>
    <w:rsid w:val="00143D9E"/>
    <w:rsid w:val="001D2FF5"/>
    <w:rsid w:val="00300233"/>
    <w:rsid w:val="003964F4"/>
    <w:rsid w:val="00430DD9"/>
    <w:rsid w:val="007F32C1"/>
    <w:rsid w:val="00916FF5"/>
    <w:rsid w:val="00940DD1"/>
    <w:rsid w:val="00B07922"/>
    <w:rsid w:val="00B62B19"/>
    <w:rsid w:val="00E758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9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233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B62B1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Николаевна</dc:creator>
  <cp:lastModifiedBy>Ольга Николаевна</cp:lastModifiedBy>
  <cp:revision>5</cp:revision>
  <dcterms:created xsi:type="dcterms:W3CDTF">2023-02-21T17:43:00Z</dcterms:created>
  <dcterms:modified xsi:type="dcterms:W3CDTF">2023-02-21T18:05:00Z</dcterms:modified>
</cp:coreProperties>
</file>