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D5C05" w14:textId="587AEF09" w:rsidR="0005358D" w:rsidRDefault="00C25B15" w:rsidP="00C25B15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C25B1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Этот праздник любит каждый,</w:t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Этот праздник каждый ждет,</w:t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Для детей он самый важный,</w:t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 зовется — Новый год!</w:t>
      </w:r>
    </w:p>
    <w:p w14:paraId="5852A997" w14:textId="555A4DEC" w:rsidR="00C25B15" w:rsidRPr="00C25B15" w:rsidRDefault="00C25B15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5B15">
        <w:rPr>
          <w:rFonts w:ascii="Times New Roman" w:hAnsi="Times New Roman" w:cs="Times New Roman"/>
          <w:color w:val="000000" w:themeColor="text1"/>
          <w:sz w:val="20"/>
          <w:szCs w:val="20"/>
        </w:rPr>
        <w:t>Новый год – время исполнения заветных желаний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</w:rPr>
        <w:t>жидание новогоднего праздника связано с предвкушением волшебства от встречи с Дедом Морозом и Снегурочкой. Атмосфера праздника царила в детском саду всю предновогоднюю неделю, и проведённые утренники окунули всех в сказку.</w:t>
      </w:r>
    </w:p>
    <w:p w14:paraId="7640DA26" w14:textId="4B02CD19" w:rsidR="00C25B15" w:rsidRDefault="00C25B15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5B1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Подготовка началась задолго до наступления праздников. Воспитатели с детьми разучивали стихотворения, проводили беседы на тему Нового года, новогодних традиций, </w:t>
      </w:r>
      <w:r w:rsidR="0065007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музыкальный руководитель </w:t>
      </w:r>
      <w:r w:rsidRPr="00C25B15">
        <w:rPr>
          <w:rFonts w:ascii="Times New Roman" w:hAnsi="Times New Roman" w:cs="Times New Roman"/>
          <w:color w:val="000000" w:themeColor="text1"/>
          <w:sz w:val="20"/>
          <w:szCs w:val="20"/>
        </w:rPr>
        <w:t>разучивал с воспитанниками песни, танцы, новогодние хороводы. Огромную работу провели по оформлению групп и музыкального зала. В музыкальном зале — зимний пейзаж, а в центре зала – сверкает нарядная ёлка.</w:t>
      </w:r>
    </w:p>
    <w:p w14:paraId="510C9AA5" w14:textId="1AB99E81" w:rsidR="00650078" w:rsidRDefault="00650078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50078">
        <w:rPr>
          <w:rFonts w:ascii="Times New Roman" w:hAnsi="Times New Roman" w:cs="Times New Roman"/>
          <w:color w:val="000000" w:themeColor="text1"/>
          <w:sz w:val="20"/>
          <w:szCs w:val="20"/>
        </w:rPr>
        <w:t>Дети старшей группы «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Фант</w:t>
      </w:r>
      <w:r w:rsidR="00685921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зёры</w:t>
      </w:r>
      <w:r w:rsidRPr="00650078">
        <w:rPr>
          <w:rFonts w:ascii="Times New Roman" w:hAnsi="Times New Roman" w:cs="Times New Roman"/>
          <w:color w:val="000000" w:themeColor="text1"/>
          <w:sz w:val="20"/>
          <w:szCs w:val="20"/>
        </w:rPr>
        <w:t>» были нарядные, весёлые в предвкушении праздника. И их надежды оправдались. С самого начала представления сказочные герои увлекли детей в волшебный мир сказки.</w:t>
      </w:r>
      <w:r w:rsidR="006859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Мишка и Сорока</w:t>
      </w:r>
      <w:r w:rsidR="00FC1381">
        <w:rPr>
          <w:rFonts w:ascii="Times New Roman" w:hAnsi="Times New Roman" w:cs="Times New Roman"/>
          <w:color w:val="000000" w:themeColor="text1"/>
          <w:sz w:val="20"/>
          <w:szCs w:val="20"/>
        </w:rPr>
        <w:t>, которых сыграли дети,</w:t>
      </w:r>
      <w:r w:rsidR="006859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позвали на праздник Снегурочку, а Лисичка встретила волшебника Звездочета, </w:t>
      </w:r>
      <w:r w:rsidR="00FC1381">
        <w:rPr>
          <w:rFonts w:ascii="Times New Roman" w:hAnsi="Times New Roman" w:cs="Times New Roman"/>
          <w:color w:val="000000" w:themeColor="text1"/>
          <w:sz w:val="20"/>
          <w:szCs w:val="20"/>
        </w:rPr>
        <w:t>этих двух героев тоже</w:t>
      </w:r>
      <w:r w:rsidR="006859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сыграли дети. </w:t>
      </w:r>
      <w:r w:rsidRPr="0065007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Баба Яга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украла мешок</w:t>
      </w:r>
      <w:r w:rsidRPr="0065007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Деда </w:t>
      </w:r>
      <w:r w:rsidR="00685921" w:rsidRPr="00650078">
        <w:rPr>
          <w:rFonts w:ascii="Times New Roman" w:hAnsi="Times New Roman" w:cs="Times New Roman"/>
          <w:color w:val="000000" w:themeColor="text1"/>
          <w:sz w:val="20"/>
          <w:szCs w:val="20"/>
        </w:rPr>
        <w:t>Мороза, а</w:t>
      </w:r>
      <w:r w:rsidRPr="0065007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Звездочет</w:t>
      </w:r>
      <w:r w:rsidRPr="0065007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помог </w:t>
      </w:r>
      <w:r w:rsidR="00685921">
        <w:rPr>
          <w:rFonts w:ascii="Times New Roman" w:hAnsi="Times New Roman" w:cs="Times New Roman"/>
          <w:color w:val="000000" w:themeColor="text1"/>
          <w:sz w:val="20"/>
          <w:szCs w:val="20"/>
        </w:rPr>
        <w:t>его отыскать</w:t>
      </w:r>
      <w:r w:rsidRPr="00650078">
        <w:rPr>
          <w:rFonts w:ascii="Times New Roman" w:hAnsi="Times New Roman" w:cs="Times New Roman"/>
          <w:color w:val="000000" w:themeColor="text1"/>
          <w:sz w:val="20"/>
          <w:szCs w:val="20"/>
        </w:rPr>
        <w:t>. Так что проказы Бабы Яги не испортили праздник. На утреннике звучали песни, дети исполняли танцы. За это Дедушка Мороз вручил всем подарки.</w:t>
      </w:r>
      <w:r w:rsidR="005125E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FC1381" w:rsidRPr="00FC1381">
        <w:rPr>
          <w:rFonts w:ascii="Times New Roman" w:hAnsi="Times New Roman" w:cs="Times New Roman"/>
          <w:color w:val="000000" w:themeColor="text1"/>
          <w:sz w:val="20"/>
          <w:szCs w:val="20"/>
        </w:rPr>
        <w:t>Во время новогодн</w:t>
      </w:r>
      <w:r w:rsidR="00FC1381">
        <w:rPr>
          <w:rFonts w:ascii="Times New Roman" w:hAnsi="Times New Roman" w:cs="Times New Roman"/>
          <w:color w:val="000000" w:themeColor="text1"/>
          <w:sz w:val="20"/>
          <w:szCs w:val="20"/>
        </w:rPr>
        <w:t>его</w:t>
      </w:r>
      <w:r w:rsidR="00FC1381" w:rsidRPr="00FC138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FC1381" w:rsidRPr="00FC1381">
        <w:rPr>
          <w:rFonts w:ascii="Times New Roman" w:hAnsi="Times New Roman" w:cs="Times New Roman"/>
          <w:color w:val="000000" w:themeColor="text1"/>
          <w:sz w:val="20"/>
          <w:szCs w:val="20"/>
        </w:rPr>
        <w:t>представлен</w:t>
      </w:r>
      <w:r w:rsidR="00FC1381">
        <w:rPr>
          <w:rFonts w:ascii="Times New Roman" w:hAnsi="Times New Roman" w:cs="Times New Roman"/>
          <w:color w:val="000000" w:themeColor="text1"/>
          <w:sz w:val="20"/>
          <w:szCs w:val="20"/>
        </w:rPr>
        <w:t>ия</w:t>
      </w:r>
      <w:r w:rsidR="00FC1381" w:rsidRPr="00FC138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царила атмосфера праздника, волшебства, чувствовался позитивный эмоциональный настрой воспитанников</w:t>
      </w:r>
      <w:r w:rsidR="00FC138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645641F5" w14:textId="510E3D6D" w:rsidR="00FC1381" w:rsidRDefault="00FC1381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C1381">
        <w:rPr>
          <w:rFonts w:ascii="Times New Roman" w:hAnsi="Times New Roman" w:cs="Times New Roman"/>
          <w:color w:val="000000" w:themeColor="text1"/>
          <w:sz w:val="20"/>
          <w:szCs w:val="20"/>
        </w:rPr>
        <w:t>П</w:t>
      </w:r>
      <w:r w:rsidRPr="00FC1381">
        <w:rPr>
          <w:rFonts w:ascii="Times New Roman" w:hAnsi="Times New Roman" w:cs="Times New Roman"/>
          <w:color w:val="000000" w:themeColor="text1"/>
          <w:sz w:val="20"/>
          <w:szCs w:val="20"/>
        </w:rPr>
        <w:t>оздравляем всех с Новым годом, благодарим родителей группы за отзывчивость, проявленное творчество, помощь в подготовке утренника! Желаем всего хорошего и надеемся на дальнейшее плодотворное сотрудничество!</w:t>
      </w:r>
    </w:p>
    <w:p w14:paraId="544DC7DB" w14:textId="262F4762" w:rsidR="00D42BB4" w:rsidRPr="00C25B15" w:rsidRDefault="005125EF" w:rsidP="00D42BB4">
      <w:pPr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Воспитатели</w:t>
      </w:r>
      <w:r w:rsidR="00D42BB4">
        <w:rPr>
          <w:rFonts w:ascii="Times New Roman" w:hAnsi="Times New Roman" w:cs="Times New Roman"/>
          <w:color w:val="000000" w:themeColor="text1"/>
          <w:sz w:val="20"/>
          <w:szCs w:val="20"/>
        </w:rPr>
        <w:t>: Сарапульцева Т. В., Мазенкова О. А.</w:t>
      </w:r>
    </w:p>
    <w:p w14:paraId="4798D571" w14:textId="26E23556" w:rsidR="00C25B15" w:rsidRDefault="005125EF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4FBDD3D" wp14:editId="3D60CBFC">
            <wp:simplePos x="0" y="0"/>
            <wp:positionH relativeFrom="page">
              <wp:posOffset>285750</wp:posOffset>
            </wp:positionH>
            <wp:positionV relativeFrom="paragraph">
              <wp:posOffset>175260</wp:posOffset>
            </wp:positionV>
            <wp:extent cx="7079615" cy="52260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1" cy="523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CA055" w14:textId="5742C2A1" w:rsidR="00FC1381" w:rsidRDefault="00FC1381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B673C38" w14:textId="0E81DC04" w:rsidR="00FC1381" w:rsidRDefault="00FC1381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21405F9" w14:textId="3A5CA2DF" w:rsidR="005125EF" w:rsidRDefault="005125E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4FAF7408" w14:textId="43CB6AA3" w:rsidR="00FC1381" w:rsidRDefault="005125EF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66051AAB" wp14:editId="6397115D">
            <wp:simplePos x="0" y="0"/>
            <wp:positionH relativeFrom="margin">
              <wp:posOffset>2666365</wp:posOffset>
            </wp:positionH>
            <wp:positionV relativeFrom="paragraph">
              <wp:posOffset>-611505</wp:posOffset>
            </wp:positionV>
            <wp:extent cx="3597910" cy="4965700"/>
            <wp:effectExtent l="0" t="0" r="254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50328FE" wp14:editId="17A2DA0F">
            <wp:simplePos x="0" y="0"/>
            <wp:positionH relativeFrom="margin">
              <wp:posOffset>-1016635</wp:posOffset>
            </wp:positionH>
            <wp:positionV relativeFrom="paragraph">
              <wp:posOffset>-633730</wp:posOffset>
            </wp:positionV>
            <wp:extent cx="3530600" cy="4972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0A642" w14:textId="69D72DE8" w:rsidR="00FC1381" w:rsidRDefault="00FC1381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F0907E7" w14:textId="42F75FC2" w:rsidR="00FC1381" w:rsidRDefault="00FC1381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D0828D1" w14:textId="4741718A" w:rsidR="00FC1381" w:rsidRPr="00C25B15" w:rsidRDefault="00D42BB4" w:rsidP="00C25B1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F8FEF76" wp14:editId="5B0A85F9">
            <wp:simplePos x="0" y="0"/>
            <wp:positionH relativeFrom="column">
              <wp:posOffset>-953135</wp:posOffset>
            </wp:positionH>
            <wp:positionV relativeFrom="paragraph">
              <wp:posOffset>3880485</wp:posOffset>
            </wp:positionV>
            <wp:extent cx="3429000" cy="497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2285D5F" wp14:editId="269A3C20">
            <wp:simplePos x="0" y="0"/>
            <wp:positionH relativeFrom="margin">
              <wp:posOffset>2723515</wp:posOffset>
            </wp:positionH>
            <wp:positionV relativeFrom="paragraph">
              <wp:posOffset>3867785</wp:posOffset>
            </wp:positionV>
            <wp:extent cx="3548380" cy="4972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1381" w:rsidRPr="00C25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8B9"/>
    <w:rsid w:val="0005358D"/>
    <w:rsid w:val="005125EF"/>
    <w:rsid w:val="00650078"/>
    <w:rsid w:val="00685921"/>
    <w:rsid w:val="006D3484"/>
    <w:rsid w:val="00C25B15"/>
    <w:rsid w:val="00D42BB4"/>
    <w:rsid w:val="00E84EA1"/>
    <w:rsid w:val="00FC1381"/>
    <w:rsid w:val="00F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B6B86"/>
  <w15:chartTrackingRefBased/>
  <w15:docId w15:val="{5B8C16DD-39BC-4C35-9473-A957352F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8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Морда</dc:creator>
  <cp:keywords/>
  <dc:description/>
  <cp:lastModifiedBy>Морда</cp:lastModifiedBy>
  <cp:revision>3</cp:revision>
  <dcterms:created xsi:type="dcterms:W3CDTF">2021-12-23T15:01:00Z</dcterms:created>
  <dcterms:modified xsi:type="dcterms:W3CDTF">2021-12-23T15:30:00Z</dcterms:modified>
</cp:coreProperties>
</file>