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B2" w:rsidRDefault="005C40B2" w:rsidP="00F5320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на тему:</w:t>
      </w: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5C40B2" w:rsidRPr="00B95C10" w:rsidRDefault="005C40B2" w:rsidP="005C40B2">
      <w:pPr>
        <w:spacing w:after="0" w:line="240" w:lineRule="auto"/>
        <w:contextualSpacing/>
        <w:jc w:val="center"/>
        <w:rPr>
          <w:rFonts w:ascii="Times New Roman" w:hAnsi="Times New Roman" w:cs="Times New Roman"/>
          <w:b/>
          <w:sz w:val="28"/>
          <w:szCs w:val="28"/>
        </w:rPr>
      </w:pPr>
    </w:p>
    <w:p w:rsidR="005C40B2" w:rsidRDefault="005C40B2" w:rsidP="005C40B2">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w:t>
      </w:r>
      <w:proofErr w:type="spellStart"/>
      <w:r w:rsidRPr="00F64BEE">
        <w:rPr>
          <w:rFonts w:ascii="Times New Roman" w:eastAsia="Times New Roman" w:hAnsi="Times New Roman" w:cs="Times New Roman"/>
          <w:color w:val="000000"/>
          <w:sz w:val="28"/>
          <w:szCs w:val="28"/>
          <w:lang w:eastAsia="ru-RU"/>
        </w:rPr>
        <w:t>несформированностизвукоразличения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p>
    <w:p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09"/>
      </w:tblGrid>
      <w:tr w:rsidR="00906184" w:rsidRPr="00906184" w:rsidTr="00906184">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3211"/>
        <w:gridCol w:w="3212"/>
      </w:tblGrid>
      <w:tr w:rsidR="00906184" w:rsidRPr="00906184" w:rsidTr="00906184">
        <w:trPr>
          <w:jc w:val="center"/>
        </w:trPr>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06184" w:rsidRPr="00F64BEE"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Pr="0090618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D3097"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402"/>
        <w:gridCol w:w="3390"/>
      </w:tblGrid>
      <w:tr w:rsidR="009D3097" w:rsidRPr="009D3097" w:rsidTr="009D3097">
        <w:trPr>
          <w:jc w:val="center"/>
        </w:trPr>
        <w:tc>
          <w:tcPr>
            <w:tcW w:w="2835"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lastRenderedPageBreak/>
        <w:t>Игры на развитие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 Что заканчивается на "А"; что начитается на "С", в середине слова звук "Т" и т.д.</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C40B2" w:rsidRDefault="005C40B2" w:rsidP="005C40B2">
      <w:pPr>
        <w:spacing w:after="0" w:line="240" w:lineRule="auto"/>
        <w:jc w:val="center"/>
        <w:rPr>
          <w:rFonts w:ascii="Times New Roman" w:hAnsi="Times New Roman" w:cs="Times New Roman"/>
          <w:b/>
          <w:sz w:val="28"/>
          <w:szCs w:val="28"/>
        </w:rPr>
      </w:pPr>
    </w:p>
    <w:p w:rsidR="005C40B2" w:rsidRDefault="005C40B2" w:rsidP="005C40B2">
      <w:pPr>
        <w:spacing w:after="0" w:line="240" w:lineRule="auto"/>
        <w:jc w:val="center"/>
        <w:rPr>
          <w:rFonts w:ascii="Times New Roman" w:hAnsi="Times New Roman" w:cs="Times New Roman"/>
          <w:b/>
          <w:sz w:val="28"/>
          <w:szCs w:val="28"/>
        </w:rPr>
      </w:pPr>
    </w:p>
    <w:p w:rsidR="00907CD5" w:rsidRDefault="00907CD5" w:rsidP="00055627">
      <w:pPr>
        <w:pStyle w:val="a3"/>
        <w:spacing w:after="0" w:line="240" w:lineRule="auto"/>
        <w:ind w:left="850"/>
        <w:jc w:val="both"/>
      </w:pPr>
      <w:bookmarkStart w:id="0" w:name="_GoBack"/>
      <w:bookmarkEnd w:id="0"/>
    </w:p>
    <w:sectPr w:rsidR="00907CD5" w:rsidSect="005C40B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7AF"/>
    <w:rsid w:val="00055627"/>
    <w:rsid w:val="004F07AF"/>
    <w:rsid w:val="00572C3E"/>
    <w:rsid w:val="005C40B2"/>
    <w:rsid w:val="0067354C"/>
    <w:rsid w:val="0079587A"/>
    <w:rsid w:val="008138FF"/>
    <w:rsid w:val="00906184"/>
    <w:rsid w:val="00907CD5"/>
    <w:rsid w:val="009D3097"/>
    <w:rsid w:val="00A93C4F"/>
    <w:rsid w:val="00B401B3"/>
    <w:rsid w:val="00F53202"/>
    <w:rsid w:val="00F64BEE"/>
    <w:rsid w:val="00FA6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Home</cp:lastModifiedBy>
  <cp:revision>5</cp:revision>
  <dcterms:created xsi:type="dcterms:W3CDTF">2021-03-21T13:27:00Z</dcterms:created>
  <dcterms:modified xsi:type="dcterms:W3CDTF">2022-06-30T16:26:00Z</dcterms:modified>
</cp:coreProperties>
</file>