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6A" w:rsidRDefault="008B0A6A" w:rsidP="008B0A6A">
      <w:pPr>
        <w:shd w:val="clear" w:color="auto" w:fill="F4F4F4"/>
        <w:spacing w:before="90" w:after="90" w:line="240" w:lineRule="auto"/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</w:pPr>
      <w:r w:rsidRPr="008B0A6A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«</w:t>
      </w:r>
      <w:r w:rsidRPr="008B0A6A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lang w:eastAsia="ru-RU"/>
        </w:rPr>
        <w:t>Адаптация детей 2-3 лет в детском саду</w:t>
      </w:r>
      <w:r w:rsidRPr="008B0A6A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»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К</w:t>
      </w:r>
      <w:r w:rsidRPr="008B0A6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онсультация для родителей </w:t>
      </w:r>
      <w:r w:rsidRPr="008B0A6A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«</w:t>
      </w:r>
      <w:r w:rsidRPr="008B0A6A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lang w:eastAsia="ru-RU"/>
        </w:rPr>
        <w:t>Адаптация детей 2-3 лет в детском саду</w:t>
      </w:r>
      <w:r w:rsidRPr="008B0A6A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»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Как облегчить ребенку привыкание к </w:t>
      </w:r>
      <w:r w:rsidRPr="008B0A6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детскому саду</w:t>
      </w:r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Часто </w:t>
      </w:r>
      <w:r w:rsidRPr="008B0A6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родители </w:t>
      </w:r>
      <w:r w:rsidRPr="008B0A6A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задают воспитателям вопрос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«Почему ребенок идет в </w:t>
      </w:r>
      <w:r w:rsidRPr="008B0A6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детсад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со слезами и когда этот </w:t>
      </w:r>
      <w:r w:rsidRPr="008B0A6A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«ужас»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закончится?» Действительно, у большей части </w:t>
      </w:r>
      <w:r w:rsidRPr="008B0A6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детей младших групп адаптация </w:t>
      </w:r>
      <w:r w:rsidRPr="008B0A6A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к ДОУ проходит болезненно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малыши долго не могут привыкнуть к </w:t>
      </w:r>
      <w:r w:rsidRPr="008B0A6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детскому саду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устраивают истерики, некоторых от мам по утрам приходиться </w:t>
      </w:r>
      <w:r w:rsidRPr="008B0A6A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«оттаскивать»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Попробуем разобраться, почему так происходит и как облегчить </w:t>
      </w:r>
      <w:r w:rsidRPr="008B0A6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адаптацию ребят в детском саду</w:t>
      </w:r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Дети привыкают к </w:t>
      </w:r>
      <w:r w:rsidRPr="008B0A6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детскому саду по-разному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кто-то с первых дней ходит в </w:t>
      </w:r>
      <w:r w:rsidRPr="008B0A6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детсад с радостью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но, это скорее исключение из правил, а кто-то не может успокоиться целый день и </w:t>
      </w:r>
      <w:r w:rsidRPr="008B0A6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родителей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вечером встречает ревами. Чаще всего у 2-3-х летних малышей расставание с мамой сопровождается слезами, а потом они отвлекаются на игрушки и успокаиваются. И это нормально.</w:t>
      </w:r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0A6A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Вопрос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«Когда ребенок привыкнет к </w:t>
      </w:r>
      <w:r w:rsidRPr="008B0A6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детсаду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и перестанет плакать». Пройдет время и </w:t>
      </w:r>
      <w:r w:rsidRPr="008B0A6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адаптационный период завершится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Вот только длительность этого периода у каждого будет своя. Все зависит от степени </w:t>
      </w:r>
      <w:r w:rsidRPr="008B0A6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адаптации детей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Выделяют 3 фазы </w:t>
      </w:r>
      <w:r w:rsidRPr="008B0A6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адаптационного периода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</w:t>
      </w:r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Легкая. Длится от 1 до 16 дней.</w:t>
      </w:r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Средняя. Длится от 16 до 32 дней.</w:t>
      </w:r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Тяжелая. Может длиться до 64 дней.</w:t>
      </w:r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Причины, почему ребенок не может привыкнуть к </w:t>
      </w:r>
      <w:r w:rsidRPr="008B0A6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детскому саду</w:t>
      </w:r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Чтобы мамам было легче расставаться со своими дочками и сыночками по утрам, рассмотрим причины, по которым дети плачут. Устраните их — слезы исчезнут.</w:t>
      </w:r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Ребенок не подготовлен к посещению </w:t>
      </w:r>
      <w:r w:rsidRPr="008B0A6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детского сада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</w:t>
      </w:r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не сформированы культурно-гигиенические навыки;</w:t>
      </w:r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он не умеет самостоятельно играть с игрушками;</w:t>
      </w:r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режим в семье не совпадает с режимом ДОУ.</w:t>
      </w:r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Состояние здоровья. Болезненному ребенку </w:t>
      </w:r>
      <w:r w:rsidRPr="008B0A6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адаптироваться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в новых условиях тяжелее, чем здоровому.</w:t>
      </w:r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</w:t>
      </w:r>
      <w:r w:rsidRPr="008B0A6A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Биологические причины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</w:t>
      </w:r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сильный токсикоз у мамы в период беременности;</w:t>
      </w:r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осложнения при родах;</w:t>
      </w:r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болезни в первые три месяца жизни.</w:t>
      </w:r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• Индивидуальные причины. Некоторые малыши в первый день посещения дошкольного учреждения ведут себя тихо и спокойно, а на 2-3 день начинают плакать, другие — наоборот, </w:t>
      </w:r>
      <w:proofErr w:type="gramStart"/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первые</w:t>
      </w:r>
      <w:proofErr w:type="gramEnd"/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дни устраивают истерики, а потом их поведение нормализуется.</w:t>
      </w:r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Условия жизни в семье. Если ребенка возили к родственникам, посещали с ним знакомых, брали с собой в путешествия, то он гораздо быстрее привыкнет к новой обстановке </w:t>
      </w:r>
      <w:r w:rsidRPr="008B0A6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детского сада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Ограниченное общение со сверстниками. Труднее всего </w:t>
      </w:r>
      <w:r w:rsidRPr="008B0A6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адаптируются дети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круг общения которых был сведен к минимуму </w:t>
      </w:r>
      <w:r w:rsidRPr="008B0A6A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«мама-бабушка-папа»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У таких малышей большое количество </w:t>
      </w:r>
      <w:r w:rsidRPr="008B0A6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детей вызывает страх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желание спрятаться куда-нибудь, чтобы побыть одному.</w:t>
      </w:r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Как облегчить период привыкания к </w:t>
      </w:r>
      <w:r w:rsidRPr="008B0A6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детскому саду</w:t>
      </w:r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</w:t>
      </w:r>
      <w:r w:rsidRPr="008B0A6A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Соблюдайте самое важное правило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спокойная мама — спокойный ребенок. Отдавая сына или дочку воспитателю, пытайтесь сохранять спокойствие, потому что дети очень хорошо чувствуют эмоциональное состояние. Если мама привела ребенка, раздела и все время оттягивает момент расставания, она дает повод малышу для страха и волнений. </w:t>
      </w:r>
      <w:r w:rsidRPr="008B0A6A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Совет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настройте себя на расставание заранее, помните, что это неизбежно. Переодели ребенка, поцеловали, пообещали, что обязательно заберете его из </w:t>
      </w:r>
      <w:r w:rsidRPr="008B0A6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детского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сада и быстренько ушли — вот правильный алгоритм действий </w:t>
      </w:r>
      <w:proofErr w:type="gramStart"/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первые</w:t>
      </w:r>
      <w:proofErr w:type="gramEnd"/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дни.</w:t>
      </w:r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Время нахождения в </w:t>
      </w:r>
      <w:r w:rsidRPr="008B0A6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детском саду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увеличивайте постепенно. В период </w:t>
      </w:r>
      <w:r w:rsidRPr="008B0A6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адаптации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оставлять ребенка 2-3 лет в </w:t>
      </w:r>
      <w:r w:rsidRPr="008B0A6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детском саду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на целый день не рекомендуется. Начать нужно всего лишь с пары часов в день с постепенным увеличением времени пребывания. Одну-две недели малыша нужно забирать после обеда, потом после дневного сна и еще через несколько дней попытаться оставлять уже на целый день.</w:t>
      </w:r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Посещайте </w:t>
      </w:r>
      <w:r w:rsidRPr="008B0A6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детский сад регулярно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Чтобы ребенок быстрее </w:t>
      </w:r>
      <w:r w:rsidRPr="008B0A6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адаптировался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нужно водить его в </w:t>
      </w:r>
      <w:r w:rsidRPr="008B0A6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детсад каждый день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Только болезнь может стать веской причиной непосещения ДОУ.</w:t>
      </w:r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Придумайте </w:t>
      </w:r>
      <w:r w:rsidRPr="008B0A6A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«ритуал прощания»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с ребенком. </w:t>
      </w:r>
      <w:proofErr w:type="gramStart"/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Долгих прощаний не устраивайте, уверенно говорите, когда заберете ребенка домой (после обеда, сна, вечером, целуете в щеку, обнимаете, машете рукой и уходите.</w:t>
      </w:r>
      <w:proofErr w:type="gramEnd"/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Дайте ребенку </w:t>
      </w:r>
      <w:r w:rsidRPr="008B0A6A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«оберег»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— вещь, которая будет напоминать ему о доме, например</w:t>
      </w:r>
      <w:proofErr w:type="gramStart"/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,, </w:t>
      </w:r>
      <w:proofErr w:type="gramEnd"/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мамин шарфик, мягкую игрушку. Можно дать </w:t>
      </w:r>
      <w:r w:rsidRPr="008B0A6A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«ключ от дома»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без которого, пока не заберете малыша из садика, домой не </w:t>
      </w:r>
      <w:r w:rsidRPr="008B0A6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попадете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Создайте мотивацию для посещения </w:t>
      </w:r>
      <w:r w:rsidRPr="008B0A6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детского сада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нужно посмотреть, как кормят рыбок или соскучилась любимая игрушка и т. д.</w:t>
      </w:r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Никогда не обсуждайте то, что не устраивает вас в </w:t>
      </w:r>
      <w:r w:rsidRPr="008B0A6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детском саду при ребенке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Если расставание с мамой проходит тяжело, то рекомендуется приобщить папу, бабушку или кого-нибудь из родственников, чтобы они отводили малыша в </w:t>
      </w:r>
      <w:r w:rsidRPr="008B0A6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детсад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Ошибки </w:t>
      </w:r>
      <w:r w:rsidRPr="008B0A6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родителей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затрудняющие </w:t>
      </w:r>
      <w:r w:rsidRPr="008B0A6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адаптацию ребенка</w:t>
      </w:r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Чего нельзя делать маме с папой в период </w:t>
      </w:r>
      <w:r w:rsidRPr="008B0A6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адаптации </w:t>
      </w:r>
      <w:r w:rsidRPr="008B0A6A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ребенка 2-3 лет к садику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</w:t>
      </w:r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Нельзя пугать ребенка. Часто </w:t>
      </w:r>
      <w:r w:rsidRPr="008B0A6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родители пугают своих детей детсадом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 </w:t>
      </w:r>
      <w:r w:rsidRPr="008B0A6A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«Вот не будешь слушаться меня — пойдешь завтра в садик»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Задумайтесь, разве место, которым пугают, способно вызвать позитивные эмоции?</w:t>
      </w:r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Нельзя наказывать за слезы при расставании. Никогда не сердитесь на ребенка за то, что он не хочет идти в </w:t>
      </w:r>
      <w:r w:rsidRPr="008B0A6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детсад и плачет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Это вполне нормальная реакция для </w:t>
      </w:r>
      <w:r w:rsidRPr="008B0A6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детей 2-3 лет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Лучше поцелуйте, обнимите его и еще разок уверьте, что вы его очень любите и обязательно заберете из </w:t>
      </w:r>
      <w:r w:rsidRPr="008B0A6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детсада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Нельзя обещать ребенку то, что потом не сможете выполнить. Например, если мама сказала, что заберет сразу после обеда, то она должна так и поступить. Из-за не выполненного обещания у </w:t>
      </w:r>
      <w:r w:rsidRPr="008B0A6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детей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часто случаются истерики. Как же тут не плакать, если мама обещала и не пришла, может она собирается оставить в садике на ночь. Таким </w:t>
      </w:r>
      <w:proofErr w:type="gramStart"/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образом</w:t>
      </w:r>
      <w:proofErr w:type="gramEnd"/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можно навсегда потерять доверие ребенка. Лучше говорить конкретно, что забрать сможете только вечером и не давать </w:t>
      </w:r>
      <w:r w:rsidRPr="008B0A6A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«пустых»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обещаний.</w:t>
      </w:r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Игры, помогающие быстрее </w:t>
      </w:r>
      <w:r w:rsidRPr="008B0A6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адаптироваться к детскому саду</w:t>
      </w:r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Игра — важный вид деятельности для ребенка. Психологи утверждают, что с помощью простых игр можно значительно облегчить период </w:t>
      </w:r>
      <w:r w:rsidRPr="008B0A6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адаптации к детскому саду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 </w:t>
      </w:r>
      <w:r w:rsidRPr="008B0A6A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Поиграйте со своими детишками в такие игры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</w:t>
      </w:r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0A6A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«</w:t>
      </w:r>
      <w:r w:rsidRPr="008B0A6A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lang w:eastAsia="ru-RU"/>
        </w:rPr>
        <w:t>Детский сад</w:t>
      </w:r>
      <w:r w:rsidRPr="008B0A6A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»</w:t>
      </w:r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 время игры в </w:t>
      </w:r>
      <w:r w:rsidRPr="008B0A6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детский </w:t>
      </w:r>
      <w:r w:rsidRPr="008B0A6A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сад может быть много сюжетных линий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</w:t>
      </w:r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</w:t>
      </w:r>
      <w:r w:rsidRPr="008B0A6A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«Дети собираются на прогулку»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</w:t>
      </w:r>
      <w:r w:rsidRPr="008B0A6A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«Дети обедают»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</w:t>
      </w:r>
      <w:r w:rsidRPr="008B0A6A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«Дети приходят в </w:t>
      </w:r>
      <w:r w:rsidRPr="008B0A6A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lang w:eastAsia="ru-RU"/>
        </w:rPr>
        <w:t>детский сад</w:t>
      </w:r>
      <w:r w:rsidRPr="008B0A6A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»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</w:t>
      </w:r>
      <w:r w:rsidRPr="008B0A6A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«Дети готовятся к дневному сну»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</w:t>
      </w:r>
      <w:r w:rsidRPr="008B0A6A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«Дети на прогулке»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Роль воспитателя может взять на себя мама или ребенок, а детишками пусть будут игрушки. С помощью игры малыш сможет постичь правила поведения в </w:t>
      </w:r>
      <w:r w:rsidRPr="008B0A6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детском саду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привыкнет к мысли, что там хорошо.</w:t>
      </w:r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0A6A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«Сочиняем сказку»</w:t>
      </w:r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Предложите ребенку придумать сказку о том, как его любимая игрушка попала в </w:t>
      </w:r>
      <w:r w:rsidRPr="008B0A6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детский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proofErr w:type="gramStart"/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сад</w:t>
      </w:r>
      <w:proofErr w:type="gramEnd"/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затем обыграйте ее. </w:t>
      </w:r>
      <w:r w:rsidRPr="008B0A6A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Пример сказки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: «Жил на свете маленький Зайка. И вот </w:t>
      </w:r>
      <w:proofErr w:type="gramStart"/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пришло время идти</w:t>
      </w:r>
      <w:proofErr w:type="gramEnd"/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ему в </w:t>
      </w:r>
      <w:r w:rsidRPr="008B0A6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детский сад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Мама Зайчиха отвела Зайку в </w:t>
      </w:r>
      <w:r w:rsidRPr="008B0A6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детский сад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а сама ушла за морковкой. Зайке сначала было страшно, хотелось плакать, но он сдержал слезы, потому что не хотел расстраивать маму. Потом он подружился с воспитателем и детьми. Оказалось, </w:t>
      </w:r>
      <w:r w:rsidRPr="008B0A6A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что в садике очень интересно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здесь учат рисовать, лепить фигурки из пластилина, даже есть музыкальные занятия, на которых детки танцуют и поют песенки. День в </w:t>
      </w:r>
      <w:r w:rsidRPr="008B0A6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детском саду прошел быстро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а вечером за Зайчиком пришла мама, увидела, что он не плачет, очень обрадовалась. Вместе они радостные ушли домой».</w:t>
      </w:r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0A6A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«</w:t>
      </w:r>
      <w:proofErr w:type="gramStart"/>
      <w:r w:rsidRPr="008B0A6A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Хорошо-плохо</w:t>
      </w:r>
      <w:proofErr w:type="gramEnd"/>
      <w:r w:rsidRPr="008B0A6A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»</w:t>
      </w:r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0A6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Родитель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называет определенные действия, а ребенок должен определить, хорошо так делать или нет. </w:t>
      </w:r>
      <w:proofErr w:type="gramStart"/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 положительном ответе он хлопает в ладоши, </w:t>
      </w:r>
      <w:r w:rsidRPr="008B0A6A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при отрицательном грозиться пальчиком и говорит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</w:t>
      </w:r>
      <w:proofErr w:type="gramEnd"/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Pr="008B0A6A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«</w:t>
      </w:r>
      <w:proofErr w:type="spellStart"/>
      <w:r w:rsidRPr="008B0A6A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Аяяяй</w:t>
      </w:r>
      <w:proofErr w:type="spellEnd"/>
      <w:r w:rsidRPr="008B0A6A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»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0A6A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Варианты вопросов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</w:t>
      </w:r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играть с игрушками в </w:t>
      </w:r>
      <w:r w:rsidRPr="008B0A6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детском саду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плакать утром;</w:t>
      </w:r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дружить с другими детками;</w:t>
      </w:r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стесняться попроситься в туалет;</w:t>
      </w:r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самостоятельно кушать суп;</w:t>
      </w:r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• </w:t>
      </w:r>
      <w:proofErr w:type="gramStart"/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мешать деткам спать</w:t>
      </w:r>
      <w:proofErr w:type="gramEnd"/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во время дневного сна;</w:t>
      </w:r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делать утром зарядку и т. д.</w:t>
      </w:r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заключение еще один важный совет </w:t>
      </w:r>
      <w:r w:rsidRPr="008B0A6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родителям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старайтесь приходить за ребенком раньше, чтобы он не оставался одним из последних в группе, поддерживайте его во всем, хвалите за маленькие достижения, чаще улыбайтесь, сохраняйте спокойствие и скоро вы заметите, что ребенок начал ходить в </w:t>
      </w:r>
      <w:r w:rsidRPr="008B0A6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детский сад с удовольствием</w:t>
      </w: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8B0A6A" w:rsidRPr="008B0A6A" w:rsidRDefault="008B0A6A" w:rsidP="008B0A6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0A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8B0A6A" w:rsidRPr="008B0A6A" w:rsidRDefault="008B0A6A" w:rsidP="008B0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671" w:rsidRDefault="00513671"/>
    <w:sectPr w:rsidR="00513671" w:rsidSect="007A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6A0"/>
    <w:rsid w:val="001B16A0"/>
    <w:rsid w:val="00303C4C"/>
    <w:rsid w:val="00513671"/>
    <w:rsid w:val="0062497D"/>
    <w:rsid w:val="007A44F3"/>
    <w:rsid w:val="008B0A6A"/>
    <w:rsid w:val="00BA1338"/>
    <w:rsid w:val="00CE7A12"/>
    <w:rsid w:val="00F52D0A"/>
    <w:rsid w:val="00F5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F3"/>
  </w:style>
  <w:style w:type="paragraph" w:styleId="2">
    <w:name w:val="heading 2"/>
    <w:basedOn w:val="a"/>
    <w:link w:val="20"/>
    <w:uiPriority w:val="9"/>
    <w:qFormat/>
    <w:rsid w:val="008B0A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6A0"/>
    <w:rPr>
      <w:rFonts w:ascii="Tahoma" w:hAnsi="Tahoma" w:cs="Tahoma"/>
      <w:sz w:val="16"/>
      <w:szCs w:val="16"/>
    </w:rPr>
  </w:style>
  <w:style w:type="character" w:customStyle="1" w:styleId="2105pt">
    <w:name w:val="Основной текст (2) + 10;5 pt"/>
    <w:rsid w:val="00F552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8B0A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8B0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B0A6A"/>
    <w:rPr>
      <w:b/>
      <w:bCs/>
    </w:rPr>
  </w:style>
  <w:style w:type="character" w:styleId="a7">
    <w:name w:val="Emphasis"/>
    <w:basedOn w:val="a0"/>
    <w:uiPriority w:val="20"/>
    <w:qFormat/>
    <w:rsid w:val="008B0A6A"/>
    <w:rPr>
      <w:i/>
      <w:iCs/>
    </w:rPr>
  </w:style>
  <w:style w:type="character" w:customStyle="1" w:styleId="file">
    <w:name w:val="file"/>
    <w:basedOn w:val="a0"/>
    <w:rsid w:val="008B0A6A"/>
  </w:style>
  <w:style w:type="character" w:styleId="a8">
    <w:name w:val="Hyperlink"/>
    <w:basedOn w:val="a0"/>
    <w:uiPriority w:val="99"/>
    <w:semiHidden/>
    <w:unhideWhenUsed/>
    <w:rsid w:val="008B0A6A"/>
    <w:rPr>
      <w:color w:val="0000FF"/>
      <w:u w:val="single"/>
    </w:rPr>
  </w:style>
  <w:style w:type="paragraph" w:customStyle="1" w:styleId="c0">
    <w:name w:val="c0"/>
    <w:basedOn w:val="a"/>
    <w:rsid w:val="008B0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B0A6A"/>
  </w:style>
  <w:style w:type="character" w:customStyle="1" w:styleId="c2">
    <w:name w:val="c2"/>
    <w:basedOn w:val="a0"/>
    <w:rsid w:val="008B0A6A"/>
  </w:style>
  <w:style w:type="character" w:customStyle="1" w:styleId="c7">
    <w:name w:val="c7"/>
    <w:basedOn w:val="a0"/>
    <w:rsid w:val="008B0A6A"/>
  </w:style>
  <w:style w:type="character" w:customStyle="1" w:styleId="c1">
    <w:name w:val="c1"/>
    <w:basedOn w:val="a0"/>
    <w:rsid w:val="008B0A6A"/>
  </w:style>
  <w:style w:type="character" w:customStyle="1" w:styleId="c5">
    <w:name w:val="c5"/>
    <w:basedOn w:val="a0"/>
    <w:rsid w:val="008B0A6A"/>
  </w:style>
  <w:style w:type="paragraph" w:customStyle="1" w:styleId="c3">
    <w:name w:val="c3"/>
    <w:basedOn w:val="a"/>
    <w:rsid w:val="008B0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8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21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4541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7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2024-08-26T12:01:00Z</dcterms:created>
  <dcterms:modified xsi:type="dcterms:W3CDTF">2024-08-26T17:14:00Z</dcterms:modified>
</cp:coreProperties>
</file>