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03"/>
        <w:gridCol w:w="1701"/>
        <w:gridCol w:w="1577"/>
        <w:gridCol w:w="1967"/>
        <w:gridCol w:w="1785"/>
        <w:gridCol w:w="1867"/>
        <w:gridCol w:w="1722"/>
        <w:gridCol w:w="1678"/>
        <w:gridCol w:w="1772"/>
      </w:tblGrid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</w:p>
        </w:tc>
        <w:tc>
          <w:tcPr>
            <w:tcW w:w="703" w:type="dxa"/>
            <w:shd w:val="clear" w:color="auto" w:fill="FFFFFF"/>
          </w:tcPr>
          <w:p w:rsidR="001905DA" w:rsidRPr="00221456" w:rsidRDefault="001905DA" w:rsidP="001905DA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Название ОУ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Название команды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Название работы</w:t>
            </w:r>
          </w:p>
        </w:tc>
        <w:tc>
          <w:tcPr>
            <w:tcW w:w="3652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Тренер команды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1 участник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2 участник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b/>
                <w:color w:val="434343"/>
                <w:sz w:val="22"/>
                <w:lang w:eastAsia="ru-RU"/>
              </w:rPr>
              <w:t>3 участник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5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masagutovacofa@mail.ru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БДОУ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41 «</w:t>
            </w:r>
            <w:proofErr w:type="spellStart"/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Рябинушка</w:t>
            </w:r>
            <w:proofErr w:type="spellEnd"/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Экоботики</w:t>
            </w:r>
            <w:proofErr w:type="spellEnd"/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Робот-помощн</w:t>
            </w:r>
            <w:bookmarkStart w:id="0" w:name="_GoBack"/>
            <w:bookmarkEnd w:id="0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ик «</w:t>
            </w: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Чистоградик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Масагутова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Софья Олеговна</w:t>
            </w:r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В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79222485622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Фахретдинов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Тимофей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Ринатович</w:t>
            </w:r>
            <w:proofErr w:type="spellEnd"/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Федотова София Николаевна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Матиева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Мадина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Маратбековна</w:t>
            </w:r>
            <w:proofErr w:type="spellEnd"/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6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Amelija2607@mail.ru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МБДОУ 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№ 31 «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негирек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Искра Севера</w:t>
            </w:r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Ч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истый кабинет и здоровое сердце»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Мурзагулова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Светлана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Биктимеровна</w:t>
            </w:r>
            <w:proofErr w:type="spellEnd"/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79227605059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Монахов Роман Дмитриевич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Мурзагулов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Вильдан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Фиданович</w:t>
            </w:r>
            <w:proofErr w:type="spellEnd"/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Пронин Роман Иванович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7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ilgam.batr@bk.ru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 w:line="480" w:lineRule="auto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27 «Микки-Маус»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Робо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-Друг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Экоцентр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Ямангулова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Альбина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Маулитовна</w:t>
            </w:r>
            <w:proofErr w:type="spellEnd"/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9526983040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Александрова Олеся Михайловна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Виноградова Надежда Алексеевна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Паньков Арсений Денисович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8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mazhitova.1992@ya.ru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45 «Волчок»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Роботяги</w:t>
            </w:r>
            <w:proofErr w:type="spellEnd"/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о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-фабрика: делаем бумагу заново»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Мажитова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Юлия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Юлаевна</w:t>
            </w:r>
            <w:proofErr w:type="spellEnd"/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9322561344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Ашурзода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Али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Фирдавсович</w:t>
            </w:r>
            <w:proofErr w:type="spellEnd"/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Перкова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Полина Александровна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9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marina-marin@list.ru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МБДОУ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48 «Росток»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Березка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Сохраним природу!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Кулаковская Полина Леонидовна</w:t>
            </w:r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В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7922407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4361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Гарчу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Фёдор Иванович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Гарчу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Фёдор Иванович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0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idryaba@bk.ru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61 «Лель»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РобоИскатели</w:t>
            </w:r>
            <w:proofErr w:type="spellEnd"/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Добываем нефть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Аленькина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Ирина Васильевна</w:t>
            </w:r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Педагог дополнительного образования / воспитатель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9324159410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Прокопович Александр Павлович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Скрыпников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Андрей Евгеньевич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Даутова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Насипхан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Шарапудиновна</w:t>
            </w:r>
            <w:proofErr w:type="spellEnd"/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1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gabova-natali@mail.ru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33 «Аленький цветочек»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Инженерики</w:t>
            </w:r>
            <w:proofErr w:type="spellEnd"/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«Генезис парк»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Губина Наталья Владимировна</w:t>
            </w:r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П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9003858536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Мирошниченко Матвей Андреевич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Лошакова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Виктория Романовна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Айсин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Роберд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Русланович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2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89026458577@yandex.ru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47 «</w:t>
            </w: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Гусельки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Робо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-Бурильщики</w:t>
            </w:r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«Роботизированный бурильщик: будущее нефтяной отрасли»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Третьякова Елена Васильевна</w:t>
            </w:r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В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9026458577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Казакулова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Алиса Тимуровна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Точина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София Денисовна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Ходжамуратова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Раяна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Асмировна</w:t>
            </w:r>
            <w:proofErr w:type="spellEnd"/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3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konovalova.oksana76@mail.ru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МБДОУ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8 "Огонек"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Навигатор</w:t>
            </w:r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«Логист будущего»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Коновалова Оксана Витальевна</w:t>
            </w:r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9224046792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Ерохин Виктор Ильич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Богданов Даниил Алексеевич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4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dasha.prokofeva.1998@bk.ru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45 «Волчок»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Снегоборцы</w:t>
            </w:r>
            <w:proofErr w:type="spellEnd"/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Снегоплавительный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завод»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Попова Дарья Константиновна</w:t>
            </w:r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9825171066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Стародубцев Максим Валентинович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Коротаев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Александр Игоревич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5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agidelm-diz@mail.ru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 № 18 «Мишутка»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РобоМишки</w:t>
            </w:r>
            <w:proofErr w:type="spellEnd"/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«Скорые на помощь»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Юминова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Татьяна Владимировна</w:t>
            </w:r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9125165150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Вельдяскин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Макар Иванович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Зема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Алексей Михайлович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Бошкова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Алиса Владиславовна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6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rosaliadush90@mail.ru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9 «Метелица»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Робознайки</w:t>
            </w:r>
            <w:proofErr w:type="spellEnd"/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Робот-бурильщик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Душанбаева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Разиля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Рамазановна</w:t>
            </w:r>
            <w:proofErr w:type="spellEnd"/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П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9964451292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Бузов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Владимир Сергеевич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Захаров Александр Владимир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Артемьев Григорий Юрьевич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7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olga_baxtiyarova@mail.ru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МБДОУ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89 «Крепыш»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Юные геодезисты</w:t>
            </w:r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«В поисках черного золота: первый шаг — профессия геодезист»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Бахтиярова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Ольга Евгеньевна</w:t>
            </w:r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9136675652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Рустамова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Лейла Руслановна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Свинина Агата Александровна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Ермолаева Ксения Владиславовна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8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asya_belka@mail.ru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26 «Золотая рыбка»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Роботята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- 26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1C6E2C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Медико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Роботехнический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Центр «</w:t>
            </w: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БиоНИКА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Тимохина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Астасия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Владимировна</w:t>
            </w:r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9124121699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Федоровская Ольга Николаевна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Аксёнов Кирилл Андреевич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19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tretyakova_1977@mail.ru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8F9FA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№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81 «Мальвина»</w:t>
            </w:r>
          </w:p>
        </w:tc>
        <w:tc>
          <w:tcPr>
            <w:tcW w:w="157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МАХ</w:t>
            </w:r>
          </w:p>
        </w:tc>
        <w:tc>
          <w:tcPr>
            <w:tcW w:w="19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Учитель МАХ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Телякова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Ольга Евгеньевна</w:t>
            </w:r>
          </w:p>
        </w:tc>
        <w:tc>
          <w:tcPr>
            <w:tcW w:w="186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EB79C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П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едагог дополнительного образования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92276577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65</w:t>
            </w:r>
          </w:p>
        </w:tc>
        <w:tc>
          <w:tcPr>
            <w:tcW w:w="172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Романова Александра Сергеевна</w:t>
            </w:r>
          </w:p>
        </w:tc>
        <w:tc>
          <w:tcPr>
            <w:tcW w:w="167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Парахин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Дмитрий Вячеславович</w:t>
            </w:r>
          </w:p>
        </w:tc>
        <w:tc>
          <w:tcPr>
            <w:tcW w:w="1772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Морару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Демид Денисович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hyperlink r:id="rId20" w:history="1">
              <w:r w:rsidRPr="00DA56B0">
                <w:rPr>
                  <w:rStyle w:val="a3"/>
                  <w:rFonts w:eastAsia="Times New Roman" w:cs="Times New Roman"/>
                  <w:sz w:val="22"/>
                  <w:lang w:eastAsia="ru-RU"/>
                </w:rPr>
                <w:t>ainura.muravyeva.82@mail.ru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65 «Фестивальный»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Движки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Искусство в моем городе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Алхасова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Лейла </w:t>
            </w: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Алипулатовна</w:t>
            </w:r>
            <w:proofErr w:type="spellEnd"/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Воспитатель</w:t>
            </w:r>
          </w:p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9129077280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Заньков</w:t>
            </w:r>
            <w:proofErr w:type="spellEnd"/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Матвей Евгеньевич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Остряков Владислав Иванович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Лобанов Артём Игоревич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B79C6" w:rsidRDefault="001905DA" w:rsidP="00EB79C6">
            <w:pPr>
              <w:spacing w:after="0"/>
              <w:rPr>
                <w:rFonts w:eastAsia="Times New Roman" w:cs="Times New Roman"/>
                <w:color w:val="434343"/>
                <w:sz w:val="22"/>
                <w:lang w:val="en-US" w:eastAsia="ru-RU"/>
              </w:rPr>
            </w:pPr>
            <w:hyperlink r:id="rId21" w:history="1">
              <w:r w:rsidRPr="00CC7645">
                <w:rPr>
                  <w:rStyle w:val="a3"/>
                  <w:rFonts w:eastAsia="Times New Roman" w:cs="Times New Roman"/>
                  <w:sz w:val="22"/>
                  <w:lang w:val="en-US" w:eastAsia="ru-RU"/>
                </w:rPr>
                <w:t>n_sidor@mail.ru</w:t>
              </w:r>
            </w:hyperlink>
            <w:r>
              <w:rPr>
                <w:rFonts w:eastAsia="Times New Roman" w:cs="Times New Roman"/>
                <w:color w:val="434343"/>
                <w:sz w:val="22"/>
                <w:lang w:val="en-US" w:eastAsia="ru-RU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E77049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№ 22 «Сказка»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Инженеры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«Качалка-труженица»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Сидорова Наталья Александровна</w:t>
            </w:r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EB79C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П</w:t>
            </w:r>
            <w:r w:rsidRPr="00E77049">
              <w:rPr>
                <w:rFonts w:eastAsia="Times New Roman" w:cs="Times New Roman"/>
                <w:color w:val="434343"/>
                <w:sz w:val="22"/>
                <w:lang w:eastAsia="ru-RU"/>
              </w:rPr>
              <w:t>едагог дополнительного образования</w:t>
            </w:r>
          </w:p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9222535806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Гугняк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Остап Александрович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Кулиев Руслан </w:t>
            </w: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Раминович</w:t>
            </w:r>
            <w:proofErr w:type="spellEnd"/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221456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-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766B76" w:rsidRDefault="001905DA" w:rsidP="00EB79C6">
            <w:pPr>
              <w:spacing w:after="0"/>
              <w:rPr>
                <w:sz w:val="22"/>
              </w:rPr>
            </w:pPr>
            <w:hyperlink r:id="rId22" w:history="1">
              <w:r w:rsidRPr="00766B76">
                <w:rPr>
                  <w:rStyle w:val="a3"/>
                  <w:sz w:val="22"/>
                </w:rPr>
                <w:t>41742@mail.ru</w:t>
              </w:r>
            </w:hyperlink>
            <w:r w:rsidRPr="00766B76">
              <w:rPr>
                <w:sz w:val="22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77 «Бусинка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Полярный десант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«Арктическая станция»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CA1D5A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>Михралиева</w:t>
            </w:r>
            <w:proofErr w:type="spellEnd"/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 </w:t>
            </w:r>
          </w:p>
          <w:p w:rsidR="001905DA" w:rsidRPr="00221456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Саида </w:t>
            </w:r>
            <w:proofErr w:type="spellStart"/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>Джалаловна</w:t>
            </w:r>
            <w:proofErr w:type="spellEnd"/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EB79C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Воспитатель</w:t>
            </w:r>
          </w:p>
          <w:p w:rsidR="001905DA" w:rsidRPr="00221456" w:rsidRDefault="001905DA" w:rsidP="00EB79C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79088990996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Орлов Никита Михайлович</w:t>
            </w:r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Быбко</w:t>
            </w:r>
            <w:proofErr w:type="spellEnd"/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Дмитрий Борисович</w:t>
            </w:r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CA1D5A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>Шепеленко</w:t>
            </w:r>
            <w:proofErr w:type="spellEnd"/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</w:p>
          <w:p w:rsidR="001905DA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CA1D5A">
              <w:rPr>
                <w:rFonts w:eastAsia="Times New Roman" w:cs="Times New Roman"/>
                <w:color w:val="434343"/>
                <w:sz w:val="22"/>
                <w:lang w:eastAsia="ru-RU"/>
              </w:rPr>
              <w:t>Макар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Евгеньевич</w:t>
            </w:r>
          </w:p>
        </w:tc>
      </w:tr>
      <w:tr w:rsidR="001905DA" w:rsidRPr="00221456" w:rsidTr="001905DA">
        <w:trPr>
          <w:trHeight w:val="315"/>
          <w:jc w:val="center"/>
        </w:trPr>
        <w:tc>
          <w:tcPr>
            <w:tcW w:w="170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766B76" w:rsidRDefault="001905DA" w:rsidP="00EB79C6">
            <w:pPr>
              <w:spacing w:after="0"/>
              <w:rPr>
                <w:sz w:val="22"/>
              </w:rPr>
            </w:pPr>
            <w:hyperlink r:id="rId23" w:history="1">
              <w:r w:rsidRPr="003C6238">
                <w:rPr>
                  <w:rStyle w:val="a3"/>
                  <w:sz w:val="22"/>
                </w:rPr>
                <w:t>zhasmin.mkrtchyan@mail.ru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703" w:type="dxa"/>
            <w:shd w:val="clear" w:color="auto" w:fill="FFFFFF"/>
          </w:tcPr>
          <w:p w:rsidR="001905DA" w:rsidRPr="001905DA" w:rsidRDefault="001905DA" w:rsidP="001905D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766B7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МБДОУ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№ 25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Родничок</w:t>
            </w:r>
            <w:r w:rsidRPr="00221456"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57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КВАНТИКИ</w:t>
            </w:r>
          </w:p>
        </w:tc>
        <w:tc>
          <w:tcPr>
            <w:tcW w:w="19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Робот-помощник «</w:t>
            </w:r>
            <w:proofErr w:type="spellStart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ПомогоЧе</w:t>
            </w:r>
            <w:proofErr w:type="spellEnd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CA1D5A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Мкртчян </w:t>
            </w:r>
            <w:proofErr w:type="spellStart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Жасмена</w:t>
            </w:r>
            <w:proofErr w:type="spellEnd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Вараздатовна</w:t>
            </w:r>
            <w:proofErr w:type="spellEnd"/>
          </w:p>
        </w:tc>
        <w:tc>
          <w:tcPr>
            <w:tcW w:w="186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EB79C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Воспитатель</w:t>
            </w:r>
          </w:p>
          <w:p w:rsidR="001905DA" w:rsidRPr="00221456" w:rsidRDefault="001905DA" w:rsidP="00EB79C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34343"/>
                <w:sz w:val="22"/>
                <w:lang w:eastAsia="ru-RU"/>
              </w:rPr>
              <w:t>79824129005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proofErr w:type="spellStart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Ысаков</w:t>
            </w:r>
            <w:proofErr w:type="spellEnd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 </w:t>
            </w:r>
            <w:proofErr w:type="spellStart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Эмирхан</w:t>
            </w:r>
            <w:proofErr w:type="spellEnd"/>
          </w:p>
        </w:tc>
        <w:tc>
          <w:tcPr>
            <w:tcW w:w="16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Default="001905DA" w:rsidP="00221456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 xml:space="preserve">Карими </w:t>
            </w:r>
            <w:proofErr w:type="spellStart"/>
            <w:r w:rsidRPr="00766B76">
              <w:rPr>
                <w:rFonts w:eastAsia="Times New Roman" w:cs="Times New Roman"/>
                <w:color w:val="434343"/>
                <w:sz w:val="22"/>
                <w:lang w:eastAsia="ru-RU"/>
              </w:rPr>
              <w:t>Мустафо</w:t>
            </w:r>
            <w:proofErr w:type="spellEnd"/>
          </w:p>
        </w:tc>
        <w:tc>
          <w:tcPr>
            <w:tcW w:w="177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905DA" w:rsidRPr="00CA1D5A" w:rsidRDefault="001905DA" w:rsidP="00CA1D5A">
            <w:pPr>
              <w:spacing w:after="0"/>
              <w:jc w:val="center"/>
              <w:rPr>
                <w:rFonts w:eastAsia="Times New Roman" w:cs="Times New Roman"/>
                <w:color w:val="434343"/>
                <w:sz w:val="22"/>
                <w:lang w:eastAsia="ru-RU"/>
              </w:rPr>
            </w:pPr>
          </w:p>
        </w:tc>
      </w:tr>
    </w:tbl>
    <w:p w:rsidR="00E77049" w:rsidRDefault="00E77049" w:rsidP="00EB79C6">
      <w:pPr>
        <w:spacing w:after="0"/>
        <w:ind w:firstLine="709"/>
        <w:jc w:val="both"/>
      </w:pPr>
    </w:p>
    <w:sectPr w:rsidR="00E77049" w:rsidSect="006409E0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7D14"/>
    <w:multiLevelType w:val="hybridMultilevel"/>
    <w:tmpl w:val="99D0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2"/>
    <w:rsid w:val="000045F4"/>
    <w:rsid w:val="001905DA"/>
    <w:rsid w:val="001C6E2C"/>
    <w:rsid w:val="00221456"/>
    <w:rsid w:val="006409E0"/>
    <w:rsid w:val="00662606"/>
    <w:rsid w:val="006C0B77"/>
    <w:rsid w:val="00766B76"/>
    <w:rsid w:val="008242FF"/>
    <w:rsid w:val="00870751"/>
    <w:rsid w:val="00922C48"/>
    <w:rsid w:val="00B915B7"/>
    <w:rsid w:val="00BC4F4D"/>
    <w:rsid w:val="00CA1D5A"/>
    <w:rsid w:val="00D21292"/>
    <w:rsid w:val="00D55BFB"/>
    <w:rsid w:val="00E77049"/>
    <w:rsid w:val="00E77A34"/>
    <w:rsid w:val="00EA59DF"/>
    <w:rsid w:val="00EB79C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F912"/>
  <w15:chartTrackingRefBased/>
  <w15:docId w15:val="{4604761C-0888-4FF5-AD68-3893912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4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hitova.1992@ya.ru" TargetMode="External"/><Relationship Id="rId13" Type="http://schemas.openxmlformats.org/officeDocument/2006/relationships/hyperlink" Target="mailto:konovalova.oksana76@mail.ru" TargetMode="External"/><Relationship Id="rId18" Type="http://schemas.openxmlformats.org/officeDocument/2006/relationships/hyperlink" Target="mailto:asya_belk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_sidor@mail.ru" TargetMode="External"/><Relationship Id="rId7" Type="http://schemas.openxmlformats.org/officeDocument/2006/relationships/hyperlink" Target="mailto:ilgam.batr@bk.ru" TargetMode="External"/><Relationship Id="rId12" Type="http://schemas.openxmlformats.org/officeDocument/2006/relationships/hyperlink" Target="mailto:89026458577@yandex.ru" TargetMode="External"/><Relationship Id="rId17" Type="http://schemas.openxmlformats.org/officeDocument/2006/relationships/hyperlink" Target="mailto:olga_baxtiyarova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osaliadush90@mail.ru" TargetMode="External"/><Relationship Id="rId20" Type="http://schemas.openxmlformats.org/officeDocument/2006/relationships/hyperlink" Target="mailto:ainura.muravyeva.82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elija2607@mail.ru" TargetMode="External"/><Relationship Id="rId11" Type="http://schemas.openxmlformats.org/officeDocument/2006/relationships/hyperlink" Target="mailto:gabova-natali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asagutovacofa@mail.ru" TargetMode="External"/><Relationship Id="rId15" Type="http://schemas.openxmlformats.org/officeDocument/2006/relationships/hyperlink" Target="mailto:agidelm-diz@mail.ru" TargetMode="External"/><Relationship Id="rId23" Type="http://schemas.openxmlformats.org/officeDocument/2006/relationships/hyperlink" Target="mailto:zhasmin.mkrtchyan@mail.ru" TargetMode="External"/><Relationship Id="rId10" Type="http://schemas.openxmlformats.org/officeDocument/2006/relationships/hyperlink" Target="mailto:idryaba@bk.ru" TargetMode="External"/><Relationship Id="rId19" Type="http://schemas.openxmlformats.org/officeDocument/2006/relationships/hyperlink" Target="mailto:tretyakova_197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a-marin@list.ru" TargetMode="External"/><Relationship Id="rId14" Type="http://schemas.openxmlformats.org/officeDocument/2006/relationships/hyperlink" Target="mailto:dasha.prokofeva.1998@bk.ru" TargetMode="External"/><Relationship Id="rId22" Type="http://schemas.openxmlformats.org/officeDocument/2006/relationships/hyperlink" Target="mailto:417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2025-12-01T04:36:00Z</dcterms:created>
  <dcterms:modified xsi:type="dcterms:W3CDTF">2025-12-16T11:24:00Z</dcterms:modified>
</cp:coreProperties>
</file>